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822796" w:rsidR="006653DA" w:rsidP="00756EFC" w:rsidRDefault="006653DA" w14:paraId="0A2238C0" w14:textId="77777777">
      <w:pPr>
        <w:pStyle w:val="yiv4115727558li1"/>
        <w:shd w:val="clear" w:color="auto" w:fill="FFFFFF"/>
        <w:spacing w:before="0" w:beforeAutospacing="0" w:after="0" w:afterAutospacing="0" w:line="240" w:lineRule="auto"/>
        <w:rPr>
          <w:rStyle w:val="yiv4115727558s2"/>
          <w:color w:val="1D2228"/>
        </w:rPr>
      </w:pPr>
      <w:r w:rsidRPr="00822796">
        <w:rPr>
          <w:rStyle w:val="yiv4115727558s2"/>
          <w:color w:val="1D2228"/>
          <w:u w:val="single"/>
        </w:rPr>
        <w:t>Prompt:</w:t>
      </w:r>
      <w:r w:rsidRPr="00822796">
        <w:rPr>
          <w:rStyle w:val="yiv4115727558s2"/>
          <w:color w:val="1D2228"/>
          <w:u w:val="single"/>
        </w:rPr>
        <w:br/>
      </w:r>
      <w:r w:rsidRPr="00822796">
        <w:rPr>
          <w:rStyle w:val="yiv4115727558s2"/>
          <w:color w:val="1D2228"/>
        </w:rPr>
        <w:t xml:space="preserve">Upcoming issue of </w:t>
      </w:r>
      <w:proofErr w:type="spellStart"/>
      <w:r w:rsidRPr="00822796">
        <w:rPr>
          <w:rStyle w:val="yiv4115727558s2"/>
          <w:color w:val="1D2228"/>
        </w:rPr>
        <w:t>Waggel</w:t>
      </w:r>
      <w:proofErr w:type="spellEnd"/>
      <w:r w:rsidRPr="00822796">
        <w:rPr>
          <w:rStyle w:val="yiv4115727558s2"/>
          <w:color w:val="1D2228"/>
        </w:rPr>
        <w:t xml:space="preserve"> ~1500 words</w:t>
      </w:r>
    </w:p>
    <w:p w:rsidRPr="00822796" w:rsidR="006653DA" w:rsidP="00756EFC" w:rsidRDefault="006653DA" w14:paraId="5DE7DE56" w14:textId="77777777">
      <w:pPr>
        <w:pStyle w:val="yiv4115727558li1"/>
        <w:shd w:val="clear" w:color="auto" w:fill="FFFFFF"/>
        <w:spacing w:before="0" w:beforeAutospacing="0" w:after="0" w:afterAutospacing="0" w:line="240" w:lineRule="auto"/>
        <w:rPr>
          <w:rStyle w:val="yiv4115727558s2"/>
          <w:color w:val="1D2228"/>
        </w:rPr>
      </w:pPr>
      <w:r w:rsidRPr="00822796">
        <w:rPr>
          <w:rStyle w:val="yiv4115727558s2"/>
          <w:color w:val="1D2228"/>
        </w:rPr>
        <w:t>The story is for our ’Senses’ issue - pet insurance company who publish their own digital zine. Do the research first - explain how the dog smells and compare it to cats and humans. </w:t>
      </w:r>
    </w:p>
    <w:p w:rsidRPr="00822796" w:rsidR="006653DA" w:rsidP="6839B124" w:rsidRDefault="006653DA" w14:paraId="2349791D" w14:textId="77777777">
      <w:pPr>
        <w:pStyle w:val="yiv4115727558li1"/>
        <w:shd w:val="clear" w:color="auto" w:fill="FFFFFF" w:themeFill="background1"/>
        <w:spacing w:line="240" w:lineRule="auto"/>
        <w:rPr>
          <w:color w:val="1D2228"/>
        </w:rPr>
      </w:pPr>
      <w:r w:rsidRPr="6839B124" w:rsidR="006653DA">
        <w:rPr>
          <w:color w:val="1D2228"/>
        </w:rPr>
        <w:t xml:space="preserve">Julian: “I think my idea was to have an article like that one but incorporate the human (Sarah) element to it, comparing the two to make it more elegant and less dog heavy piece about the understating of the sense of smell. Ideally, I want a good balance between dog and human, not cutesy or too scientific. </w:t>
      </w:r>
      <w:r w:rsidRPr="6839B124" w:rsidR="006653DA">
        <w:rPr>
          <w:rStyle w:val="yiv4115727558s2"/>
          <w:color w:val="1D2228"/>
        </w:rPr>
        <w:t xml:space="preserve">The general gist of it is an understanding of a dog’s sense of smell in comparison to a </w:t>
      </w:r>
      <w:proofErr w:type="gramStart"/>
      <w:r w:rsidRPr="6839B124" w:rsidR="006653DA">
        <w:rPr>
          <w:rStyle w:val="yiv4115727558s2"/>
          <w:color w:val="1D2228"/>
        </w:rPr>
        <w:t>humans’</w:t>
      </w:r>
      <w:proofErr w:type="gramEnd"/>
      <w:r w:rsidRPr="6839B124" w:rsidR="006653DA">
        <w:rPr>
          <w:rStyle w:val="yiv4115727558s2"/>
          <w:color w:val="1D2228"/>
        </w:rPr>
        <w:t>. We want to relate her story to the informative story of a dog’s sense of smell and use it as a comparison.”</w:t>
      </w:r>
    </w:p>
    <w:p w:rsidR="6839B124" w:rsidP="6839B124" w:rsidRDefault="6839B124" w14:paraId="7EED5505" w14:textId="4B5484D3">
      <w:pPr>
        <w:pStyle w:val="yiv4115727558li1"/>
        <w:shd w:val="clear" w:color="auto" w:fill="FFFFFF" w:themeFill="background1"/>
        <w:spacing w:line="240" w:lineRule="auto"/>
        <w:rPr>
          <w:rStyle w:val="yiv4115727558s2"/>
          <w:color w:val="1D2228"/>
        </w:rPr>
      </w:pPr>
    </w:p>
    <w:p w:rsidRPr="00CC1CA0" w:rsidR="006653DA" w:rsidP="6839B124" w:rsidRDefault="006653DA" w14:paraId="54B80847" w14:textId="34D5461A">
      <w:pPr>
        <w:pStyle w:val="yiv4115727558li1"/>
        <w:shd w:val="clear" w:color="auto" w:fill="FFFFFF" w:themeFill="background1"/>
        <w:spacing w:line="240" w:lineRule="auto"/>
        <w:rPr>
          <w:color w:val="1D2228"/>
        </w:rPr>
      </w:pPr>
      <w:r w:rsidRPr="6839B124" w:rsidR="006653DA">
        <w:rPr>
          <w:color w:val="1D2228"/>
        </w:rPr>
        <w:t>Julian Prompts:</w:t>
      </w:r>
      <w:r>
        <w:br/>
      </w:r>
      <w:r w:rsidRPr="6839B124" w:rsidR="006653DA">
        <w:rPr>
          <w:color w:val="1D2228"/>
        </w:rPr>
        <w:t>Identify gender and mood: Dogs can do this, and we should talk about it and how does that compare to humans? can we smell gender? mood? Or is it social norms that forced us to think women smell like roses and men smell like wood/</w:t>
      </w:r>
      <w:r w:rsidRPr="6839B124" w:rsidR="006653DA">
        <w:rPr>
          <w:color w:val="1D2228"/>
        </w:rPr>
        <w:t>t</w:t>
      </w:r>
      <w:r w:rsidRPr="6839B124" w:rsidR="29DE556A">
        <w:rPr>
          <w:color w:val="1D2228"/>
        </w:rPr>
        <w:t>o</w:t>
      </w:r>
      <w:r w:rsidRPr="6839B124" w:rsidR="006653DA">
        <w:rPr>
          <w:color w:val="1D2228"/>
        </w:rPr>
        <w:t>bacco</w:t>
      </w:r>
      <w:r w:rsidRPr="6839B124" w:rsidR="006653DA">
        <w:rPr>
          <w:color w:val="1D2228"/>
        </w:rPr>
        <w:t>?</w:t>
      </w:r>
    </w:p>
    <w:p w:rsidRPr="00CC1CA0" w:rsidR="006653DA" w:rsidP="00756EFC" w:rsidRDefault="006653DA" w14:paraId="33227538" w14:textId="77777777">
      <w:pPr>
        <w:pStyle w:val="yiv4115727558li1"/>
        <w:shd w:val="clear" w:color="auto" w:fill="FFFFFF"/>
        <w:spacing w:line="240" w:lineRule="auto"/>
        <w:rPr>
          <w:color w:val="1D2228"/>
        </w:rPr>
      </w:pPr>
      <w:r w:rsidRPr="6839B124" w:rsidR="006653DA">
        <w:rPr>
          <w:color w:val="1D2228"/>
        </w:rPr>
        <w:t>Dogs also have a good scent memory that can identify other dogs they haven’t seen for years….: Does Humans connect smells to specifics things in the past? is scent part of human memory? </w:t>
      </w:r>
    </w:p>
    <w:p w:rsidR="6839B124" w:rsidP="6839B124" w:rsidRDefault="6839B124" w14:paraId="10EDD4C0" w14:textId="2CB8F3E2">
      <w:pPr>
        <w:pStyle w:val="yiv4115727558li1"/>
        <w:shd w:val="clear" w:color="auto" w:fill="FFFFFF" w:themeFill="background1"/>
        <w:spacing w:line="240" w:lineRule="auto"/>
        <w:rPr>
          <w:color w:val="1D2228"/>
        </w:rPr>
      </w:pPr>
    </w:p>
    <w:p w:rsidRPr="00CC1CA0" w:rsidR="006653DA" w:rsidP="00756EFC" w:rsidRDefault="006653DA" w14:paraId="4BF7AEA0" w14:textId="77777777">
      <w:pPr>
        <w:pStyle w:val="yiv4115727558li1"/>
        <w:shd w:val="clear" w:color="auto" w:fill="FFFFFF"/>
        <w:spacing w:line="240" w:lineRule="auto"/>
        <w:rPr>
          <w:color w:val="1D2228"/>
        </w:rPr>
      </w:pPr>
      <w:r w:rsidRPr="00CC1CA0">
        <w:rPr>
          <w:color w:val="1D2228"/>
        </w:rPr>
        <w:t xml:space="preserve">I think before we get into her scents and </w:t>
      </w:r>
      <w:proofErr w:type="gramStart"/>
      <w:r w:rsidRPr="00CC1CA0">
        <w:rPr>
          <w:color w:val="1D2228"/>
        </w:rPr>
        <w:t>products</w:t>
      </w:r>
      <w:proofErr w:type="gramEnd"/>
      <w:r w:rsidRPr="00CC1CA0">
        <w:rPr>
          <w:color w:val="1D2228"/>
        </w:rPr>
        <w:t xml:space="preserve"> we should have a conversation with her about the sense of smell. I think it will be interested to find out if she has an advance sense of smell compared with other people? I think some people are more sensitive to smells than people like me for example who can’t not smell things that well.  Maybe this </w:t>
      </w:r>
      <w:proofErr w:type="gramStart"/>
      <w:r w:rsidRPr="00CC1CA0">
        <w:rPr>
          <w:color w:val="1D2228"/>
        </w:rPr>
        <w:t>lead</w:t>
      </w:r>
      <w:proofErr w:type="gramEnd"/>
      <w:r w:rsidRPr="00CC1CA0">
        <w:rPr>
          <w:color w:val="1D2228"/>
        </w:rPr>
        <w:t xml:space="preserve"> her to work with scents and potentially create this brand. I am pretty sure she has a back story about smells and scents.</w:t>
      </w:r>
    </w:p>
    <w:p w:rsidRPr="00CC1CA0" w:rsidR="006653DA" w:rsidP="00756EFC" w:rsidRDefault="006653DA" w14:paraId="77F2FC53" w14:textId="77777777">
      <w:pPr>
        <w:pStyle w:val="yiv4115727558li1"/>
        <w:shd w:val="clear" w:color="auto" w:fill="FFFFFF"/>
        <w:spacing w:line="240" w:lineRule="auto"/>
        <w:rPr>
          <w:color w:val="1D2228"/>
        </w:rPr>
      </w:pPr>
      <w:r w:rsidRPr="00CC1CA0">
        <w:rPr>
          <w:color w:val="1D2228"/>
        </w:rPr>
        <w:t>How do you choose the scents that go into your candles?</w:t>
      </w:r>
    </w:p>
    <w:p w:rsidRPr="00CC1CA0" w:rsidR="006653DA" w:rsidP="00756EFC" w:rsidRDefault="006653DA" w14:paraId="3FC6F1F1" w14:textId="77777777">
      <w:pPr>
        <w:pStyle w:val="yiv4115727558li1"/>
        <w:shd w:val="clear" w:color="auto" w:fill="FFFFFF"/>
        <w:spacing w:line="240" w:lineRule="auto"/>
        <w:rPr>
          <w:color w:val="1D2228"/>
        </w:rPr>
      </w:pPr>
      <w:r w:rsidRPr="00822796">
        <w:rPr>
          <w:color w:val="1D2228"/>
        </w:rPr>
        <w:t>F</w:t>
      </w:r>
      <w:r w:rsidRPr="00CC1CA0">
        <w:rPr>
          <w:color w:val="1D2228"/>
        </w:rPr>
        <w:t>ind out why or how we react to scents differently, like you said, why do we feel calm with lavender? What is the science behind it? Do people react different to a specific scent that others? Or the scents are universal? Why some people dislike one scent and other people like it?</w:t>
      </w:r>
    </w:p>
    <w:p w:rsidRPr="00CC1CA0" w:rsidR="006653DA" w:rsidP="00756EFC" w:rsidRDefault="006653DA" w14:paraId="4E3C72B5" w14:textId="77777777">
      <w:pPr>
        <w:pStyle w:val="yiv4115727558li1"/>
        <w:shd w:val="clear" w:color="auto" w:fill="FFFFFF"/>
        <w:spacing w:line="240" w:lineRule="auto"/>
        <w:rPr>
          <w:color w:val="1D2228"/>
        </w:rPr>
      </w:pPr>
      <w:r w:rsidRPr="00CC1CA0">
        <w:rPr>
          <w:color w:val="1D2228"/>
        </w:rPr>
        <w:t>What are your personal favourite scents? ... And why? </w:t>
      </w:r>
    </w:p>
    <w:p w:rsidRPr="00CC1CA0" w:rsidR="006653DA" w:rsidP="00756EFC" w:rsidRDefault="006653DA" w14:paraId="00096086" w14:textId="77777777">
      <w:pPr>
        <w:pStyle w:val="yiv4115727558li1"/>
        <w:shd w:val="clear" w:color="auto" w:fill="FFFFFF"/>
        <w:spacing w:line="240" w:lineRule="auto"/>
        <w:rPr>
          <w:color w:val="1D2228"/>
        </w:rPr>
      </w:pPr>
      <w:r w:rsidRPr="00CC1CA0">
        <w:rPr>
          <w:color w:val="1D2228"/>
        </w:rPr>
        <w:t>What scents do you </w:t>
      </w:r>
      <w:r w:rsidRPr="00CC1CA0">
        <w:rPr>
          <w:i/>
          <w:iCs/>
          <w:color w:val="1D2228"/>
        </w:rPr>
        <w:t>not</w:t>
      </w:r>
      <w:r w:rsidRPr="00CC1CA0">
        <w:rPr>
          <w:color w:val="1D2228"/>
        </w:rPr>
        <w:t> like in your candles?</w:t>
      </w:r>
    </w:p>
    <w:p w:rsidRPr="00CC1CA0" w:rsidR="006653DA" w:rsidP="00756EFC" w:rsidRDefault="006653DA" w14:paraId="02C8B532" w14:textId="77777777">
      <w:pPr>
        <w:pStyle w:val="yiv4115727558li1"/>
        <w:shd w:val="clear" w:color="auto" w:fill="FFFFFF"/>
        <w:spacing w:line="240" w:lineRule="auto"/>
        <w:rPr>
          <w:color w:val="1D2228"/>
        </w:rPr>
      </w:pPr>
      <w:r w:rsidRPr="00CC1CA0">
        <w:rPr>
          <w:color w:val="1D2228"/>
        </w:rPr>
        <w:t>Do you find people are most drawn to certain fragrances in the candles – popular?</w:t>
      </w:r>
    </w:p>
    <w:p w:rsidRPr="00CC1CA0" w:rsidR="006653DA" w:rsidP="00756EFC" w:rsidRDefault="006653DA" w14:paraId="68DC01B3" w14:textId="77777777">
      <w:pPr>
        <w:pStyle w:val="yiv4115727558li1"/>
        <w:shd w:val="clear" w:color="auto" w:fill="FFFFFF"/>
        <w:spacing w:line="240" w:lineRule="auto"/>
        <w:rPr>
          <w:color w:val="1D2228"/>
        </w:rPr>
      </w:pPr>
      <w:r w:rsidRPr="00CC1CA0">
        <w:rPr>
          <w:color w:val="1D2228"/>
        </w:rPr>
        <w:t>Do you have a naturally strong sense of smell?</w:t>
      </w:r>
    </w:p>
    <w:p w:rsidRPr="00822796" w:rsidR="006653DA" w:rsidP="00756EFC" w:rsidRDefault="006653DA" w14:paraId="5B3A22E9" w14:textId="77777777">
      <w:pPr>
        <w:pStyle w:val="yiv4115727558li1"/>
        <w:shd w:val="clear" w:color="auto" w:fill="FFFFFF"/>
        <w:spacing w:line="240" w:lineRule="auto"/>
        <w:rPr>
          <w:color w:val="1D2228"/>
        </w:rPr>
      </w:pPr>
      <w:r w:rsidRPr="00CC1CA0">
        <w:rPr>
          <w:color w:val="1D2228"/>
        </w:rPr>
        <w:t>Have you become more attuned to certain smells since starting Evermore?</w:t>
      </w:r>
    </w:p>
    <w:p w:rsidRPr="00CC1CA0" w:rsidR="006653DA" w:rsidP="00756EFC" w:rsidRDefault="006653DA" w14:paraId="605A2813" w14:textId="77777777">
      <w:pPr>
        <w:pStyle w:val="yiv4115727558li1"/>
        <w:shd w:val="clear" w:color="auto" w:fill="FFFFFF"/>
        <w:spacing w:line="240" w:lineRule="auto"/>
        <w:rPr>
          <w:color w:val="1D2228"/>
        </w:rPr>
      </w:pPr>
      <w:r w:rsidRPr="00CC1CA0">
        <w:rPr>
          <w:color w:val="1D2228"/>
        </w:rPr>
        <w:t xml:space="preserve">We should explore more smell (scents) and dog. We should definitely ask if she knows if dogs react the same way to smells or scents (in terms of benefits) like with humans. Has she use her </w:t>
      </w:r>
      <w:r w:rsidRPr="00822796">
        <w:rPr>
          <w:color w:val="1D2228"/>
        </w:rPr>
        <w:t>knowledge</w:t>
      </w:r>
      <w:r w:rsidRPr="00CC1CA0">
        <w:rPr>
          <w:color w:val="1D2228"/>
        </w:rPr>
        <w:t xml:space="preserve"> of scents to help her dog, like maybe he was stressed and she lighted up a lavender candle or something? Or maybe skin problems and she used some oils on him? Has she noticed her dog reacting to different smells? Positive or negative! </w:t>
      </w:r>
    </w:p>
    <w:p w:rsidRPr="00822796" w:rsidR="006653DA" w:rsidP="00756EFC" w:rsidRDefault="006653DA" w14:paraId="7DC03C29" w14:textId="77777777">
      <w:pPr>
        <w:pStyle w:val="yiv4115727558li1"/>
        <w:shd w:val="clear" w:color="auto" w:fill="FFFFFF"/>
        <w:spacing w:line="240" w:lineRule="auto"/>
        <w:rPr>
          <w:rStyle w:val="yiv4115727558s2"/>
          <w:color w:val="1D2228"/>
        </w:rPr>
      </w:pPr>
      <w:r w:rsidRPr="00CC1CA0">
        <w:rPr>
          <w:color w:val="1D2228"/>
        </w:rPr>
        <w:lastRenderedPageBreak/>
        <w:t xml:space="preserve">Does </w:t>
      </w:r>
      <w:proofErr w:type="spellStart"/>
      <w:r w:rsidRPr="00CC1CA0">
        <w:rPr>
          <w:color w:val="1D2228"/>
        </w:rPr>
        <w:t>Raph</w:t>
      </w:r>
      <w:proofErr w:type="spellEnd"/>
      <w:r w:rsidRPr="00CC1CA0">
        <w:rPr>
          <w:color w:val="1D2228"/>
        </w:rPr>
        <w:t xml:space="preserve"> (Border Terrier) ever help you with scents? Do you feel he has a favourite scent?</w:t>
      </w:r>
    </w:p>
    <w:p w:rsidRPr="00822796" w:rsidR="006653DA" w:rsidP="00756EFC" w:rsidRDefault="006653DA" w14:paraId="52D0FA3D" w14:textId="77777777">
      <w:pPr>
        <w:spacing w:line="240" w:lineRule="auto"/>
      </w:pPr>
      <w:r w:rsidRPr="00822796">
        <w:t>Evermore – Sarah Bell</w:t>
      </w:r>
    </w:p>
    <w:p w:rsidRPr="00756EFC" w:rsidR="006653DA" w:rsidP="00756EFC" w:rsidRDefault="006653DA" w14:paraId="0A19A50A" w14:textId="631A171A">
      <w:pPr>
        <w:spacing w:line="240" w:lineRule="auto"/>
      </w:pPr>
      <w:r w:rsidRPr="00822796">
        <w:t>Vegan luxury wax candles inspired by nature</w:t>
      </w:r>
    </w:p>
    <w:p w:rsidRPr="00822796" w:rsidR="006653DA" w:rsidP="00756EFC" w:rsidRDefault="006653DA" w14:paraId="14DD1BB8" w14:textId="77777777">
      <w:pPr>
        <w:spacing w:line="240" w:lineRule="auto"/>
        <w:rPr>
          <w:u w:val="single"/>
        </w:rPr>
      </w:pPr>
      <w:r w:rsidRPr="00822796">
        <w:rPr>
          <w:u w:val="single"/>
        </w:rPr>
        <w:t xml:space="preserve">Sarah Interview Questions </w:t>
      </w:r>
      <w:r w:rsidRPr="00822796">
        <w:t>(</w:t>
      </w:r>
      <w:proofErr w:type="spellStart"/>
      <w:r w:rsidRPr="00822796">
        <w:t>Raph</w:t>
      </w:r>
      <w:proofErr w:type="spellEnd"/>
      <w:r w:rsidRPr="00822796">
        <w:t xml:space="preserve"> - Border Terrier)</w:t>
      </w:r>
    </w:p>
    <w:p w:rsidRPr="00822796" w:rsidR="006653DA" w:rsidP="00756EFC" w:rsidRDefault="006653DA" w14:paraId="017D2655" w14:textId="77777777">
      <w:pPr>
        <w:pStyle w:val="ListParagraph"/>
        <w:numPr>
          <w:ilvl w:val="0"/>
          <w:numId w:val="4"/>
        </w:numPr>
        <w:spacing w:line="240" w:lineRule="auto"/>
      </w:pPr>
      <w:r w:rsidRPr="00822796">
        <w:t>Do you feel you have an advanced sense of smell/are more sensitive to smells compared to other people?</w:t>
      </w:r>
    </w:p>
    <w:p w:rsidRPr="00822796" w:rsidR="006653DA" w:rsidP="00756EFC" w:rsidRDefault="006653DA" w14:paraId="39343F1B" w14:textId="77777777">
      <w:pPr>
        <w:pStyle w:val="ListParagraph"/>
        <w:numPr>
          <w:ilvl w:val="0"/>
          <w:numId w:val="4"/>
        </w:numPr>
        <w:spacing w:line="240" w:lineRule="auto"/>
      </w:pPr>
      <w:r w:rsidRPr="00822796">
        <w:t>If so, did this lead you to work with scents and create Evermore?</w:t>
      </w:r>
    </w:p>
    <w:p w:rsidRPr="00822796" w:rsidR="006653DA" w:rsidP="00756EFC" w:rsidRDefault="006653DA" w14:paraId="2465B971" w14:textId="77777777">
      <w:pPr>
        <w:pStyle w:val="ListParagraph"/>
        <w:numPr>
          <w:ilvl w:val="0"/>
          <w:numId w:val="4"/>
        </w:numPr>
        <w:spacing w:line="240" w:lineRule="auto"/>
      </w:pPr>
      <w:r w:rsidRPr="00822796">
        <w:t xml:space="preserve">Do you ever choose scents based on their emotional impact – i.e., lavender being calming, firs and cedar being grounding, etc.? </w:t>
      </w:r>
    </w:p>
    <w:p w:rsidRPr="00822796" w:rsidR="006653DA" w:rsidP="00756EFC" w:rsidRDefault="006653DA" w14:paraId="6D87DFB1" w14:textId="77777777">
      <w:pPr>
        <w:pStyle w:val="ListParagraph"/>
        <w:numPr>
          <w:ilvl w:val="0"/>
          <w:numId w:val="4"/>
        </w:numPr>
        <w:spacing w:line="240" w:lineRule="auto"/>
      </w:pPr>
      <w:r w:rsidRPr="00822796">
        <w:t>Have you become more attuned to certain smells since starting Evermore?</w:t>
      </w:r>
    </w:p>
    <w:p w:rsidRPr="00822796" w:rsidR="006653DA" w:rsidP="00756EFC" w:rsidRDefault="006653DA" w14:paraId="109D799F" w14:textId="77777777">
      <w:pPr>
        <w:pStyle w:val="ListParagraph"/>
        <w:numPr>
          <w:ilvl w:val="0"/>
          <w:numId w:val="4"/>
        </w:numPr>
        <w:spacing w:line="240" w:lineRule="auto"/>
      </w:pPr>
      <w:r w:rsidRPr="00822796">
        <w:t>Do you find people are most drawn to certain fragrances in the candles – popular?</w:t>
      </w:r>
    </w:p>
    <w:p w:rsidRPr="00822796" w:rsidR="006653DA" w:rsidP="00756EFC" w:rsidRDefault="006653DA" w14:paraId="044F8708" w14:textId="77777777">
      <w:pPr>
        <w:pStyle w:val="ListParagraph"/>
        <w:numPr>
          <w:ilvl w:val="0"/>
          <w:numId w:val="4"/>
        </w:numPr>
        <w:spacing w:line="240" w:lineRule="auto"/>
      </w:pPr>
      <w:r w:rsidRPr="00822796">
        <w:t>Do you feel women are usually drawn to certain smells that are more flowery and men drawn to more musk, woody, vetiver, clove and tobacco scents?</w:t>
      </w:r>
    </w:p>
    <w:p w:rsidRPr="00822796" w:rsidR="006653DA" w:rsidP="00756EFC" w:rsidRDefault="006653DA" w14:paraId="79FBEF35" w14:textId="77777777">
      <w:pPr>
        <w:pStyle w:val="ListParagraph"/>
        <w:numPr>
          <w:ilvl w:val="0"/>
          <w:numId w:val="4"/>
        </w:numPr>
        <w:spacing w:line="240" w:lineRule="auto"/>
      </w:pPr>
      <w:r w:rsidRPr="00822796">
        <w:t>How do you choose and combine the scents that go into your candles?</w:t>
      </w:r>
    </w:p>
    <w:p w:rsidRPr="00822796" w:rsidR="006653DA" w:rsidP="00756EFC" w:rsidRDefault="006653DA" w14:paraId="5114B206" w14:textId="77777777">
      <w:pPr>
        <w:pStyle w:val="ListParagraph"/>
        <w:numPr>
          <w:ilvl w:val="0"/>
          <w:numId w:val="4"/>
        </w:numPr>
        <w:spacing w:line="240" w:lineRule="auto"/>
        <w:rPr>
          <w:rFonts w:eastAsia="Times New Roman"/>
          <w:color w:val="000000" w:themeColor="text1"/>
          <w:lang w:eastAsia="en-GB"/>
        </w:rPr>
      </w:pPr>
      <w:r w:rsidRPr="00822796">
        <w:rPr>
          <w:rFonts w:eastAsia="Times New Roman"/>
          <w:color w:val="000000" w:themeColor="text1"/>
          <w:lang w:eastAsia="en-GB"/>
        </w:rPr>
        <w:t xml:space="preserve">Do you feel </w:t>
      </w:r>
      <w:proofErr w:type="spellStart"/>
      <w:r w:rsidRPr="00822796">
        <w:rPr>
          <w:rFonts w:eastAsia="Times New Roman"/>
          <w:color w:val="000000" w:themeColor="text1"/>
          <w:lang w:eastAsia="en-GB"/>
        </w:rPr>
        <w:t>Raph</w:t>
      </w:r>
      <w:proofErr w:type="spellEnd"/>
      <w:r w:rsidRPr="00822796">
        <w:rPr>
          <w:rFonts w:eastAsia="Times New Roman"/>
          <w:color w:val="000000" w:themeColor="text1"/>
          <w:lang w:eastAsia="en-GB"/>
        </w:rPr>
        <w:t xml:space="preserve"> reacts positively or negatively to scents?</w:t>
      </w:r>
    </w:p>
    <w:p w:rsidRPr="00822796" w:rsidR="006653DA" w:rsidP="00756EFC" w:rsidRDefault="006653DA" w14:paraId="21FE6E11" w14:textId="77777777">
      <w:pPr>
        <w:pStyle w:val="ListParagraph"/>
        <w:numPr>
          <w:ilvl w:val="0"/>
          <w:numId w:val="4"/>
        </w:numPr>
        <w:spacing w:line="240" w:lineRule="auto"/>
      </w:pPr>
      <w:r w:rsidRPr="00822796">
        <w:t xml:space="preserve">Does </w:t>
      </w:r>
      <w:proofErr w:type="spellStart"/>
      <w:r w:rsidRPr="00822796">
        <w:t>Raph</w:t>
      </w:r>
      <w:proofErr w:type="spellEnd"/>
      <w:r w:rsidRPr="00822796">
        <w:t xml:space="preserve"> ever help you pick out scents?</w:t>
      </w:r>
    </w:p>
    <w:p w:rsidRPr="00822796" w:rsidR="006653DA" w:rsidP="00756EFC" w:rsidRDefault="006653DA" w14:paraId="38D14C81" w14:textId="77777777">
      <w:pPr>
        <w:pStyle w:val="ListParagraph"/>
        <w:numPr>
          <w:ilvl w:val="0"/>
          <w:numId w:val="4"/>
        </w:numPr>
        <w:spacing w:line="240" w:lineRule="auto"/>
        <w:rPr>
          <w:rFonts w:eastAsia="Times New Roman"/>
          <w:color w:val="000000" w:themeColor="text1"/>
          <w:lang w:eastAsia="en-GB"/>
        </w:rPr>
      </w:pPr>
      <w:r w:rsidRPr="00822796">
        <w:rPr>
          <w:rFonts w:eastAsia="Times New Roman"/>
          <w:color w:val="000000" w:themeColor="text1"/>
          <w:lang w:eastAsia="en-GB"/>
        </w:rPr>
        <w:t xml:space="preserve">Do you think dogs can benefit in the same way as humans do to scents? </w:t>
      </w:r>
    </w:p>
    <w:p w:rsidRPr="00822796" w:rsidR="006653DA" w:rsidP="00756EFC" w:rsidRDefault="006653DA" w14:paraId="5070D1E5" w14:textId="77777777">
      <w:pPr>
        <w:pStyle w:val="ListParagraph"/>
        <w:numPr>
          <w:ilvl w:val="0"/>
          <w:numId w:val="4"/>
        </w:numPr>
        <w:spacing w:line="240" w:lineRule="auto"/>
        <w:rPr>
          <w:rFonts w:eastAsia="Times New Roman"/>
          <w:color w:val="000000" w:themeColor="text1"/>
          <w:lang w:eastAsia="en-GB"/>
        </w:rPr>
      </w:pPr>
      <w:r w:rsidRPr="00822796">
        <w:rPr>
          <w:rFonts w:eastAsia="Times New Roman"/>
          <w:color w:val="000000" w:themeColor="text1"/>
          <w:lang w:eastAsia="en-GB"/>
        </w:rPr>
        <w:t xml:space="preserve">Have you ever used your knowledge of scents to help </w:t>
      </w:r>
      <w:proofErr w:type="spellStart"/>
      <w:r w:rsidRPr="00822796">
        <w:rPr>
          <w:rFonts w:eastAsia="Times New Roman"/>
          <w:color w:val="000000" w:themeColor="text1"/>
          <w:lang w:eastAsia="en-GB"/>
        </w:rPr>
        <w:t>Raph</w:t>
      </w:r>
      <w:proofErr w:type="spellEnd"/>
      <w:r w:rsidRPr="00822796">
        <w:rPr>
          <w:rFonts w:eastAsia="Times New Roman"/>
          <w:color w:val="000000" w:themeColor="text1"/>
          <w:lang w:eastAsia="en-GB"/>
        </w:rPr>
        <w:t xml:space="preserve">, for instance if you ever felt he was stressed you used lavender oil on him or lit a lavender candle? Or perhaps skin problems where you used oils on him? </w:t>
      </w:r>
    </w:p>
    <w:p w:rsidRPr="00822796" w:rsidR="006653DA" w:rsidP="00756EFC" w:rsidRDefault="006653DA" w14:paraId="133120A6" w14:textId="77777777">
      <w:pPr>
        <w:pStyle w:val="ListParagraph"/>
        <w:numPr>
          <w:ilvl w:val="0"/>
          <w:numId w:val="4"/>
        </w:numPr>
        <w:spacing w:line="240" w:lineRule="auto"/>
      </w:pPr>
      <w:r w:rsidRPr="00822796">
        <w:t>What are your personal favourite scents and why?</w:t>
      </w:r>
    </w:p>
    <w:p w:rsidRPr="00822796" w:rsidR="006653DA" w:rsidP="00756EFC" w:rsidRDefault="006653DA" w14:paraId="5EBE4DB4" w14:textId="77777777">
      <w:pPr>
        <w:pStyle w:val="ListParagraph"/>
        <w:numPr>
          <w:ilvl w:val="0"/>
          <w:numId w:val="4"/>
        </w:numPr>
        <w:spacing w:line="240" w:lineRule="auto"/>
      </w:pPr>
      <w:r w:rsidRPr="00822796">
        <w:t xml:space="preserve">What scents do you </w:t>
      </w:r>
      <w:r w:rsidRPr="00822796">
        <w:rPr>
          <w:i/>
          <w:iCs/>
        </w:rPr>
        <w:t>not</w:t>
      </w:r>
      <w:r w:rsidRPr="00822796">
        <w:t xml:space="preserve"> like in your candles?</w:t>
      </w:r>
    </w:p>
    <w:p w:rsidRPr="00822796" w:rsidR="006653DA" w:rsidP="00756EFC" w:rsidRDefault="006653DA" w14:paraId="45B7E495" w14:textId="77777777">
      <w:pPr>
        <w:pStyle w:val="ListParagraph"/>
        <w:numPr>
          <w:ilvl w:val="0"/>
          <w:numId w:val="4"/>
        </w:numPr>
        <w:spacing w:line="240" w:lineRule="auto"/>
      </w:pPr>
      <w:r w:rsidRPr="00822796">
        <w:t>In your Harper’s Bazaar article, you spoke on your 3-week Campervan trip around California and mentioned a stop off in Monterey</w:t>
      </w:r>
      <w:r w:rsidRPr="00822796">
        <w:rPr>
          <w:rFonts w:eastAsia="Times New Roman"/>
          <w:color w:val="000000"/>
          <w:lang w:eastAsia="en-GB"/>
        </w:rPr>
        <w:t xml:space="preserve"> </w:t>
      </w:r>
      <w:r w:rsidRPr="00822796">
        <w:t>- a place known for its endemic cypress trees. Do you often get inspiration for candle scents while on your holidays? [Reference how the smell of trees in California is different than in England]</w:t>
      </w:r>
    </w:p>
    <w:p w:rsidRPr="00822796" w:rsidR="006653DA" w:rsidP="00756EFC" w:rsidRDefault="006653DA" w14:paraId="3AC8FB13" w14:textId="77777777">
      <w:pPr>
        <w:pStyle w:val="ListParagraph"/>
        <w:numPr>
          <w:ilvl w:val="0"/>
          <w:numId w:val="4"/>
        </w:numPr>
        <w:spacing w:line="240" w:lineRule="auto"/>
      </w:pPr>
      <w:r w:rsidRPr="00822796">
        <w:t>Is it difficult sourcing sustainable ingredients?</w:t>
      </w:r>
    </w:p>
    <w:p w:rsidR="00A85691" w:rsidP="001443B8" w:rsidRDefault="00A85691" w14:paraId="2DBB9233" w14:textId="4B54E4AA">
      <w:pPr>
        <w:rPr>
          <w:rFonts w:cstheme="minorHAnsi"/>
        </w:rPr>
      </w:pPr>
    </w:p>
    <w:p w:rsidR="006653DA" w:rsidP="001443B8" w:rsidRDefault="006653DA" w14:paraId="12D522A8" w14:textId="159F32CB">
      <w:pPr>
        <w:rPr>
          <w:rFonts w:cstheme="minorHAnsi"/>
        </w:rPr>
      </w:pPr>
    </w:p>
    <w:p w:rsidR="006653DA" w:rsidP="001443B8" w:rsidRDefault="006653DA" w14:paraId="176C4C39" w14:textId="30B4DC35">
      <w:pPr>
        <w:rPr>
          <w:rFonts w:cstheme="minorHAnsi"/>
        </w:rPr>
      </w:pPr>
    </w:p>
    <w:p w:rsidR="006653DA" w:rsidP="001443B8" w:rsidRDefault="006653DA" w14:paraId="2570AB42" w14:textId="6E66B9D2">
      <w:pPr>
        <w:rPr>
          <w:rFonts w:cstheme="minorHAnsi"/>
        </w:rPr>
      </w:pPr>
    </w:p>
    <w:p w:rsidR="006653DA" w:rsidP="001443B8" w:rsidRDefault="006653DA" w14:paraId="75F3ABFD" w14:textId="201A0F1C">
      <w:pPr>
        <w:rPr>
          <w:rFonts w:cstheme="minorHAnsi"/>
        </w:rPr>
      </w:pPr>
    </w:p>
    <w:p w:rsidR="006653DA" w:rsidP="001443B8" w:rsidRDefault="006653DA" w14:paraId="22C264F0" w14:textId="16A714C5">
      <w:pPr>
        <w:rPr>
          <w:rFonts w:cstheme="minorHAnsi"/>
        </w:rPr>
      </w:pPr>
    </w:p>
    <w:p w:rsidR="00756EFC" w:rsidP="00822796" w:rsidRDefault="00756EFC" w14:paraId="2D3F77AB" w14:textId="77777777">
      <w:pPr>
        <w:pStyle w:val="NormalWeb"/>
        <w:shd w:val="clear" w:color="auto" w:fill="FFFFFF"/>
        <w:spacing w:after="188"/>
        <w:rPr>
          <w:u w:val="single"/>
        </w:rPr>
      </w:pPr>
    </w:p>
    <w:p w:rsidRPr="00822796" w:rsidR="00DD6F98" w:rsidP="00822796" w:rsidRDefault="00452717" w14:paraId="7F07CA51" w14:textId="7B4E9A5C">
      <w:pPr>
        <w:pStyle w:val="NormalWeb"/>
        <w:shd w:val="clear" w:color="auto" w:fill="FFFFFF"/>
        <w:spacing w:after="188"/>
      </w:pPr>
      <w:r w:rsidRPr="00822796">
        <w:rPr>
          <w:u w:val="single"/>
        </w:rPr>
        <w:lastRenderedPageBreak/>
        <w:t>Article</w:t>
      </w:r>
      <w:r w:rsidRPr="00822796">
        <w:br/>
      </w:r>
      <w:r w:rsidRPr="00822796" w:rsidR="00710B83">
        <w:t xml:space="preserve">For </w:t>
      </w:r>
      <w:r w:rsidRPr="00822796" w:rsidR="004456E4">
        <w:t>Sarah Bell</w:t>
      </w:r>
      <w:r w:rsidRPr="00822796" w:rsidR="001E042C">
        <w:t xml:space="preserve">, </w:t>
      </w:r>
      <w:r w:rsidRPr="00822796" w:rsidR="001E042C">
        <w:t>founder of eco-friendly luxury candle brand Evermore</w:t>
      </w:r>
      <w:r w:rsidRPr="00822796" w:rsidR="00710B83">
        <w:t>, the smell of Yves Saint Laurent’s Opium perfume instantly brings back memories</w:t>
      </w:r>
      <w:r w:rsidRPr="00822796" w:rsidR="00DD6F98">
        <w:t>. Just a whiff of the scent and she recalls</w:t>
      </w:r>
      <w:r w:rsidRPr="00822796" w:rsidR="00710B83">
        <w:t xml:space="preserve"> watching her mum get ready whil</w:t>
      </w:r>
      <w:r w:rsidRPr="00822796" w:rsidR="00DD6F98">
        <w:t>e</w:t>
      </w:r>
      <w:r w:rsidRPr="00822796" w:rsidR="00710B83">
        <w:t xml:space="preserve"> </w:t>
      </w:r>
      <w:r w:rsidRPr="00822796" w:rsidR="00DD6F98">
        <w:t>looking with fascination over all</w:t>
      </w:r>
      <w:r w:rsidRPr="00822796" w:rsidR="00710B83">
        <w:t xml:space="preserve"> the trinkets </w:t>
      </w:r>
      <w:r w:rsidRPr="00822796" w:rsidR="00DD6F98">
        <w:t xml:space="preserve">spread </w:t>
      </w:r>
      <w:r w:rsidRPr="00822796" w:rsidR="00710B83">
        <w:t>on</w:t>
      </w:r>
      <w:r w:rsidRPr="00822796" w:rsidR="00DD6F98">
        <w:t>to</w:t>
      </w:r>
      <w:r w:rsidRPr="00822796" w:rsidR="00710B83">
        <w:t xml:space="preserve"> her dressing table. Sarah’s mother wore the evocative scent every day, a fragrance </w:t>
      </w:r>
      <w:r w:rsidRPr="00822796" w:rsidR="00DD6F98">
        <w:t>that</w:t>
      </w:r>
      <w:r w:rsidRPr="00822796" w:rsidR="00710B83">
        <w:t xml:space="preserve"> made a</w:t>
      </w:r>
      <w:r w:rsidRPr="00822796" w:rsidR="00DD6F98">
        <w:t xml:space="preserve"> lasting</w:t>
      </w:r>
      <w:r w:rsidRPr="00822796" w:rsidR="00710B83">
        <w:t xml:space="preserve"> impression. Sarah </w:t>
      </w:r>
      <w:r w:rsidRPr="00822796" w:rsidR="001E042C">
        <w:t>explains</w:t>
      </w:r>
      <w:r w:rsidRPr="00822796" w:rsidR="003D4772">
        <w:t>, “S</w:t>
      </w:r>
      <w:r w:rsidRPr="00822796" w:rsidR="001E042C">
        <w:t xml:space="preserve">cents </w:t>
      </w:r>
      <w:r w:rsidRPr="00822796" w:rsidR="003D4772">
        <w:t>i</w:t>
      </w:r>
      <w:r w:rsidRPr="00822796" w:rsidR="004456E4">
        <w:t>nstantly transport</w:t>
      </w:r>
      <w:r w:rsidRPr="00822796" w:rsidR="001E042C">
        <w:t xml:space="preserve"> you</w:t>
      </w:r>
      <w:r w:rsidRPr="00822796" w:rsidR="004456E4">
        <w:t xml:space="preserve"> back to that time, even if it’s just for a millisecond you get all the old emotions coming back. Whatever it does to your brain is so powerful.” </w:t>
      </w:r>
      <w:r w:rsidRPr="00822796" w:rsidR="00A502C6">
        <w:t xml:space="preserve">What </w:t>
      </w:r>
      <w:r w:rsidRPr="00822796" w:rsidR="001E042C">
        <w:t xml:space="preserve">actually </w:t>
      </w:r>
      <w:r w:rsidRPr="00822796" w:rsidR="00710B83">
        <w:t xml:space="preserve">happens when scent </w:t>
      </w:r>
      <w:r w:rsidRPr="00822796" w:rsidR="00DD6F98">
        <w:t>triggers</w:t>
      </w:r>
      <w:r w:rsidRPr="00822796" w:rsidR="00710B83">
        <w:t xml:space="preserve"> a vivid memory </w:t>
      </w:r>
      <w:r w:rsidRPr="00822796" w:rsidR="00710B83">
        <w:t xml:space="preserve">stored away in some hidden corner of </w:t>
      </w:r>
      <w:r w:rsidRPr="00822796" w:rsidR="00710B83">
        <w:t>the</w:t>
      </w:r>
      <w:r w:rsidRPr="00822796" w:rsidR="00710B83">
        <w:t xml:space="preserve"> brain</w:t>
      </w:r>
      <w:r w:rsidRPr="00822796" w:rsidR="00DD6F98">
        <w:t>,</w:t>
      </w:r>
      <w:r w:rsidRPr="00822796" w:rsidR="00710B83">
        <w:t xml:space="preserve"> </w:t>
      </w:r>
      <w:r w:rsidRPr="00822796" w:rsidR="001E042C">
        <w:t xml:space="preserve">and why is it so </w:t>
      </w:r>
      <w:r w:rsidR="00756EFC">
        <w:t>emotive</w:t>
      </w:r>
      <w:r w:rsidRPr="00822796" w:rsidR="00A502C6">
        <w:t>?</w:t>
      </w:r>
      <w:r w:rsidRPr="00822796" w:rsidR="00345DB0">
        <w:t xml:space="preserve"> </w:t>
      </w:r>
    </w:p>
    <w:p w:rsidRPr="00822796" w:rsidR="00C452D9" w:rsidP="00822796" w:rsidRDefault="00DD6F98" w14:paraId="54EC84A6" w14:textId="239BB075">
      <w:pPr>
        <w:pStyle w:val="NormalWeb"/>
        <w:shd w:val="clear" w:color="auto" w:fill="FFFFFF"/>
        <w:spacing w:after="188"/>
      </w:pPr>
      <w:r w:rsidRPr="00822796">
        <w:t>The answer is that in</w:t>
      </w:r>
      <w:r w:rsidRPr="00822796" w:rsidR="001C4121">
        <w:t xml:space="preserve"> just a couple </w:t>
      </w:r>
      <w:r w:rsidRPr="00822796" w:rsidR="00A72483">
        <w:t>quick</w:t>
      </w:r>
      <w:r w:rsidRPr="00822796" w:rsidR="001C4121">
        <w:t xml:space="preserve"> synapses</w:t>
      </w:r>
      <w:r w:rsidRPr="00822796" w:rsidR="00A502C6">
        <w:t xml:space="preserve">, the nose inhales a </w:t>
      </w:r>
      <w:r w:rsidRPr="00822796" w:rsidR="001C4121">
        <w:t xml:space="preserve">scent </w:t>
      </w:r>
      <w:r w:rsidRPr="00822796" w:rsidR="00A72483">
        <w:t xml:space="preserve">which </w:t>
      </w:r>
      <w:r w:rsidRPr="00822796" w:rsidR="001C4121">
        <w:t>travel</w:t>
      </w:r>
      <w:r w:rsidRPr="00822796" w:rsidR="00A72483">
        <w:t>s</w:t>
      </w:r>
      <w:r w:rsidRPr="00822796" w:rsidR="001C4121">
        <w:t xml:space="preserve"> a direct line to the emotional and memory centres of our brain, the amygdala and hippocampus. </w:t>
      </w:r>
      <w:r w:rsidRPr="00822796">
        <w:t>Meanwhile</w:t>
      </w:r>
      <w:r w:rsidR="00756EFC">
        <w:t>,</w:t>
      </w:r>
      <w:r w:rsidRPr="00822796">
        <w:t xml:space="preserve"> </w:t>
      </w:r>
      <w:r w:rsidRPr="00822796" w:rsidR="00A502C6">
        <w:t xml:space="preserve">the </w:t>
      </w:r>
      <w:r w:rsidRPr="00822796" w:rsidR="00B131A7">
        <w:t xml:space="preserve">remainder of our </w:t>
      </w:r>
      <w:r w:rsidRPr="00822796" w:rsidR="001C4121">
        <w:t xml:space="preserve">senses </w:t>
      </w:r>
      <w:r w:rsidRPr="00822796" w:rsidR="00B131A7">
        <w:t xml:space="preserve">- </w:t>
      </w:r>
      <w:r w:rsidRPr="00822796" w:rsidR="001C4121">
        <w:t xml:space="preserve">touch, taste, sight and sound </w:t>
      </w:r>
      <w:r w:rsidRPr="00822796" w:rsidR="00B131A7">
        <w:t>-</w:t>
      </w:r>
      <w:r w:rsidRPr="00822796">
        <w:t xml:space="preserve"> </w:t>
      </w:r>
      <w:r w:rsidRPr="00822796" w:rsidR="00A502C6">
        <w:t xml:space="preserve">must </w:t>
      </w:r>
      <w:r w:rsidRPr="00822796" w:rsidR="00C51C5A">
        <w:t>first</w:t>
      </w:r>
      <w:r w:rsidRPr="00822796" w:rsidR="001C4121">
        <w:t xml:space="preserve"> travel through the thalamus</w:t>
      </w:r>
      <w:r w:rsidRPr="00822796" w:rsidR="00A72483">
        <w:t xml:space="preserve"> which </w:t>
      </w:r>
      <w:r w:rsidRPr="00822796" w:rsidR="0050329D">
        <w:t>discerns</w:t>
      </w:r>
      <w:r w:rsidRPr="00822796" w:rsidR="001C4121">
        <w:t xml:space="preserve"> and relay</w:t>
      </w:r>
      <w:r w:rsidRPr="00822796" w:rsidR="00A72483">
        <w:t>s</w:t>
      </w:r>
      <w:r w:rsidRPr="00822796" w:rsidR="001C4121">
        <w:t xml:space="preserve"> information </w:t>
      </w:r>
      <w:r w:rsidRPr="00822796" w:rsidR="00B131A7">
        <w:t>to</w:t>
      </w:r>
      <w:r w:rsidRPr="00822796" w:rsidR="001C4121">
        <w:t xml:space="preserve"> the rest of the brain to process</w:t>
      </w:r>
      <w:r w:rsidRPr="00822796" w:rsidR="00B131A7">
        <w:t xml:space="preserve"> before reaching those centres</w:t>
      </w:r>
      <w:r w:rsidRPr="00822796" w:rsidR="001C4121">
        <w:t>.</w:t>
      </w:r>
      <w:r w:rsidRPr="00822796" w:rsidR="00343F68">
        <w:t xml:space="preserve"> </w:t>
      </w:r>
      <w:r w:rsidRPr="00822796" w:rsidR="0050329D">
        <w:t>For these reasons, n</w:t>
      </w:r>
      <w:r w:rsidRPr="00822796" w:rsidR="00343F68">
        <w:t xml:space="preserve">ot only are memories </w:t>
      </w:r>
      <w:r w:rsidRPr="00822796" w:rsidR="00A502C6">
        <w:t xml:space="preserve">physiologically </w:t>
      </w:r>
      <w:r w:rsidRPr="00822796" w:rsidR="00343F68">
        <w:t xml:space="preserve">triggered most rapidly by scent, but scent-induced </w:t>
      </w:r>
      <w:r w:rsidRPr="00822796" w:rsidR="00A502C6">
        <w:t>memories</w:t>
      </w:r>
      <w:r w:rsidRPr="00822796" w:rsidR="00343F68">
        <w:t xml:space="preserve"> also </w:t>
      </w:r>
      <w:r w:rsidRPr="00822796" w:rsidR="001272E5">
        <w:t>generate</w:t>
      </w:r>
      <w:r w:rsidRPr="00822796" w:rsidR="00343F68">
        <w:t xml:space="preserve"> significantly stronger emotional responses. </w:t>
      </w:r>
      <w:r w:rsidRPr="00822796" w:rsidR="00A502C6">
        <w:t>One</w:t>
      </w:r>
      <w:r w:rsidRPr="00822796" w:rsidR="001272E5">
        <w:t xml:space="preserve"> could say this makes smell </w:t>
      </w:r>
      <w:r w:rsidRPr="00822796" w:rsidR="0050329D">
        <w:t>a human</w:t>
      </w:r>
      <w:r w:rsidRPr="00822796" w:rsidR="003D4772">
        <w:t>’s</w:t>
      </w:r>
      <w:r w:rsidRPr="00822796" w:rsidR="00A502C6">
        <w:t xml:space="preserve"> </w:t>
      </w:r>
      <w:r w:rsidRPr="00822796" w:rsidR="001272E5">
        <w:t>strongest sense.</w:t>
      </w:r>
      <w:r w:rsidRPr="00822796" w:rsidR="00AD417E">
        <w:t xml:space="preserve"> </w:t>
      </w:r>
    </w:p>
    <w:p w:rsidRPr="00822796" w:rsidR="005D09F3" w:rsidP="00822796" w:rsidRDefault="00AD417E" w14:paraId="58515114" w14:textId="5E35AAEB">
      <w:pPr>
        <w:pStyle w:val="NormalWeb"/>
        <w:shd w:val="clear" w:color="auto" w:fill="FFFFFF"/>
        <w:spacing w:after="188"/>
      </w:pPr>
      <w:r w:rsidRPr="00822796">
        <w:t xml:space="preserve">Sarah feels she has always been able to </w:t>
      </w:r>
      <w:r w:rsidRPr="00822796" w:rsidR="0037478A">
        <w:t xml:space="preserve">pick up on smells </w:t>
      </w:r>
      <w:r w:rsidRPr="00822796">
        <w:t>quicker than other people</w:t>
      </w:r>
      <w:r w:rsidRPr="00822796" w:rsidR="003D4772">
        <w:t xml:space="preserve"> and often</w:t>
      </w:r>
      <w:r w:rsidRPr="00822796" w:rsidR="0037478A">
        <w:t xml:space="preserve"> </w:t>
      </w:r>
      <w:r w:rsidRPr="00822796">
        <w:t>smell</w:t>
      </w:r>
      <w:r w:rsidRPr="00822796" w:rsidR="0037478A">
        <w:t>ing</w:t>
      </w:r>
      <w:r w:rsidRPr="00822796">
        <w:t xml:space="preserve"> things other cannot</w:t>
      </w:r>
      <w:r w:rsidRPr="00822796" w:rsidR="004456E4">
        <w:t xml:space="preserve">. This was a </w:t>
      </w:r>
      <w:r w:rsidRPr="00822796" w:rsidR="003D4772">
        <w:t xml:space="preserve">big </w:t>
      </w:r>
      <w:r w:rsidRPr="00822796" w:rsidR="004456E4">
        <w:t xml:space="preserve">factor </w:t>
      </w:r>
      <w:r w:rsidRPr="00822796" w:rsidR="006C4E9B">
        <w:t>guiding</w:t>
      </w:r>
      <w:r w:rsidRPr="00822796" w:rsidR="000D1629">
        <w:t xml:space="preserve"> her </w:t>
      </w:r>
      <w:r w:rsidRPr="00822796" w:rsidR="006C4E9B">
        <w:t>decision to immerse</w:t>
      </w:r>
      <w:r w:rsidRPr="00822796" w:rsidR="000D1629">
        <w:t xml:space="preserve"> into the business</w:t>
      </w:r>
      <w:r w:rsidRPr="00822796" w:rsidR="004456E4">
        <w:t xml:space="preserve"> </w:t>
      </w:r>
      <w:r w:rsidRPr="00822796" w:rsidR="006C4E9B">
        <w:t xml:space="preserve">and art </w:t>
      </w:r>
      <w:r w:rsidRPr="00822796" w:rsidR="004456E4">
        <w:t>of candle-making, inspired by the way fragrances are put together</w:t>
      </w:r>
      <w:r w:rsidR="00822796">
        <w:t>.</w:t>
      </w:r>
      <w:r w:rsidRPr="00822796" w:rsidR="006C4E9B">
        <w:t xml:space="preserve"> </w:t>
      </w:r>
      <w:r w:rsidR="00822796">
        <w:t>Combined scents</w:t>
      </w:r>
      <w:r w:rsidRPr="00822796" w:rsidR="006C4E9B">
        <w:t xml:space="preserve"> create a “fragrance profile,” i.e., top, middle and base notes falling into categories from floral to woodsy</w:t>
      </w:r>
      <w:r w:rsidR="00822796">
        <w:t xml:space="preserve"> with every individual having their own preferences</w:t>
      </w:r>
      <w:r w:rsidRPr="00822796" w:rsidR="006C4E9B">
        <w:t>.</w:t>
      </w:r>
      <w:r w:rsidRPr="00822796" w:rsidR="000D1629">
        <w:t xml:space="preserve"> </w:t>
      </w:r>
      <w:r w:rsidR="00822796">
        <w:t xml:space="preserve">Sarah </w:t>
      </w:r>
      <w:r w:rsidRPr="00822796" w:rsidR="006C4E9B">
        <w:t>divulges</w:t>
      </w:r>
      <w:r w:rsidRPr="00822796" w:rsidR="000D1629">
        <w:t xml:space="preserve"> </w:t>
      </w:r>
      <w:r w:rsidRPr="00822796" w:rsidR="006C4E9B">
        <w:t>her</w:t>
      </w:r>
      <w:r w:rsidRPr="00822796">
        <w:t xml:space="preserve"> acute </w:t>
      </w:r>
      <w:r w:rsidRPr="00822796" w:rsidR="007B7A48">
        <w:t>sense of smell</w:t>
      </w:r>
      <w:r w:rsidRPr="00822796">
        <w:t xml:space="preserve"> increased during her first 12-weeks of pregnancy</w:t>
      </w:r>
      <w:r w:rsidRPr="00822796" w:rsidR="0037478A">
        <w:t xml:space="preserve">, </w:t>
      </w:r>
      <w:r w:rsidRPr="00822796" w:rsidR="000D1629">
        <w:t>an</w:t>
      </w:r>
      <w:r w:rsidRPr="00822796" w:rsidR="007B7A48">
        <w:t xml:space="preserve"> evolutionary effect </w:t>
      </w:r>
      <w:r w:rsidRPr="00822796" w:rsidR="00487841">
        <w:t xml:space="preserve">said </w:t>
      </w:r>
      <w:r w:rsidRPr="00822796" w:rsidR="007B7A48">
        <w:t xml:space="preserve">to </w:t>
      </w:r>
      <w:r w:rsidRPr="00822796" w:rsidR="00487841">
        <w:t>protect the mother from ingesting anything</w:t>
      </w:r>
      <w:r w:rsidRPr="00822796" w:rsidR="007B7A48">
        <w:t xml:space="preserve"> which could </w:t>
      </w:r>
      <w:r w:rsidRPr="00822796" w:rsidR="00856E5E">
        <w:t>have adverse effects</w:t>
      </w:r>
      <w:r w:rsidRPr="00822796" w:rsidR="007B7A48">
        <w:t xml:space="preserve"> </w:t>
      </w:r>
      <w:r w:rsidRPr="00822796" w:rsidR="00856E5E">
        <w:t xml:space="preserve">for </w:t>
      </w:r>
      <w:r w:rsidRPr="00822796" w:rsidR="007B7A48">
        <w:t>her or the baby.</w:t>
      </w:r>
      <w:r w:rsidRPr="00822796" w:rsidR="00487841">
        <w:t xml:space="preserve"> </w:t>
      </w:r>
    </w:p>
    <w:p w:rsidRPr="00822796" w:rsidR="00D766CE" w:rsidP="00822796" w:rsidRDefault="00C452D9" w14:paraId="1B03DF6D" w14:textId="48626557">
      <w:pPr>
        <w:pStyle w:val="NormalWeb"/>
        <w:shd w:val="clear" w:color="auto" w:fill="FFFFFF"/>
        <w:spacing w:after="188"/>
      </w:pPr>
      <w:r w:rsidRPr="00822796">
        <w:t xml:space="preserve">Sarah explains developing </w:t>
      </w:r>
      <w:r w:rsidRPr="00822796" w:rsidR="003D4772">
        <w:t xml:space="preserve">candle fragrances for </w:t>
      </w:r>
      <w:r w:rsidRPr="00822796">
        <w:t xml:space="preserve">Evermore has made her even more attuned to picking up </w:t>
      </w:r>
      <w:r w:rsidR="00822796">
        <w:t xml:space="preserve">the most </w:t>
      </w:r>
      <w:r w:rsidRPr="00822796">
        <w:t>nuanced scent</w:t>
      </w:r>
      <w:r w:rsidRPr="00822796" w:rsidR="001E042C">
        <w:t>s</w:t>
      </w:r>
      <w:r w:rsidRPr="00822796">
        <w:t xml:space="preserve"> </w:t>
      </w:r>
      <w:r w:rsidRPr="00822796" w:rsidR="00CF441A">
        <w:t>both in products and in nature</w:t>
      </w:r>
      <w:r w:rsidRPr="00822796" w:rsidR="003D4772">
        <w:t xml:space="preserve">. Meanwhile, </w:t>
      </w:r>
      <w:proofErr w:type="spellStart"/>
      <w:r w:rsidRPr="00822796" w:rsidR="00CF441A">
        <w:t>Raph</w:t>
      </w:r>
      <w:proofErr w:type="spellEnd"/>
      <w:r w:rsidRPr="00822796" w:rsidR="00CF441A">
        <w:t xml:space="preserve">, her </w:t>
      </w:r>
      <w:r w:rsidRPr="00822796" w:rsidR="001E042C">
        <w:t xml:space="preserve">eight-year-old </w:t>
      </w:r>
      <w:r w:rsidRPr="00822796" w:rsidR="00CF441A">
        <w:t xml:space="preserve">Border Terrier is </w:t>
      </w:r>
      <w:r w:rsidRPr="00822796" w:rsidR="001E042C">
        <w:t>equally</w:t>
      </w:r>
      <w:r w:rsidRPr="00822796" w:rsidR="00CF441A">
        <w:t xml:space="preserve"> as discerning. </w:t>
      </w:r>
      <w:r w:rsidRPr="00822796" w:rsidR="00516D26">
        <w:t xml:space="preserve">Sarah says he’s a “doggy dustbin” when it comes to most food, however </w:t>
      </w:r>
      <w:r w:rsidR="00822796">
        <w:t>when offered</w:t>
      </w:r>
      <w:r w:rsidRPr="00822796" w:rsidR="00516D26">
        <w:t xml:space="preserve"> bananas </w:t>
      </w:r>
      <w:r w:rsidR="00822796">
        <w:t>or</w:t>
      </w:r>
      <w:r w:rsidRPr="00822796" w:rsidR="00516D26">
        <w:t xml:space="preserve"> prawns he</w:t>
      </w:r>
      <w:r w:rsidR="00822796">
        <w:t>’ll snif</w:t>
      </w:r>
      <w:r w:rsidRPr="00822796" w:rsidR="00516D26">
        <w:t xml:space="preserve">f it and scoff. </w:t>
      </w:r>
      <w:r w:rsidR="00822796">
        <w:t>And w</w:t>
      </w:r>
      <w:r w:rsidRPr="00822796" w:rsidR="00CF441A">
        <w:t xml:space="preserve">hile other dogs may dart their noses towards another dog’s droppings, he backs </w:t>
      </w:r>
      <w:r w:rsidRPr="00822796" w:rsidR="00516D26">
        <w:t>well away</w:t>
      </w:r>
      <w:r w:rsidR="00822796">
        <w:t xml:space="preserve"> -</w:t>
      </w:r>
      <w:r w:rsidRPr="00822796" w:rsidR="00516D26">
        <w:t xml:space="preserve"> however fox waste is entirely another matter.</w:t>
      </w:r>
      <w:r w:rsidRPr="00822796" w:rsidR="00EE52E9">
        <w:t xml:space="preserve"> When </w:t>
      </w:r>
      <w:r w:rsidR="00822796">
        <w:t>Sarah washes his bed</w:t>
      </w:r>
      <w:r w:rsidRPr="00822796" w:rsidR="00516D26">
        <w:t xml:space="preserve">, he doesn’t like it at first </w:t>
      </w:r>
      <w:r w:rsidRPr="00822796" w:rsidR="003D4772">
        <w:t>as</w:t>
      </w:r>
      <w:r w:rsidRPr="00822796" w:rsidR="00516D26">
        <w:t xml:space="preserve"> it smells </w:t>
      </w:r>
      <w:r w:rsidRPr="00822796" w:rsidR="00D92141">
        <w:t>of</w:t>
      </w:r>
      <w:r w:rsidRPr="00822796" w:rsidR="00516D26">
        <w:t xml:space="preserve"> washing powder rather than all the delicious </w:t>
      </w:r>
      <w:proofErr w:type="gramStart"/>
      <w:r w:rsidRPr="00822796" w:rsidR="00516D26">
        <w:t>scents</w:t>
      </w:r>
      <w:proofErr w:type="gramEnd"/>
      <w:r w:rsidRPr="00822796" w:rsidR="00516D26">
        <w:t xml:space="preserve"> he</w:t>
      </w:r>
      <w:r w:rsidR="00822796">
        <w:t xml:space="preserve"> has</w:t>
      </w:r>
      <w:r w:rsidRPr="00822796" w:rsidR="00516D26">
        <w:t xml:space="preserve"> </w:t>
      </w:r>
      <w:r w:rsidRPr="00822796" w:rsidR="003D4772">
        <w:t>cultivated</w:t>
      </w:r>
      <w:r w:rsidRPr="00822796" w:rsidR="00F27EB6">
        <w:t xml:space="preserve"> himself</w:t>
      </w:r>
      <w:r w:rsidRPr="00822796" w:rsidR="00D92141">
        <w:t>.</w:t>
      </w:r>
      <w:r w:rsidRPr="00822796" w:rsidR="003D4772">
        <w:t xml:space="preserve"> </w:t>
      </w:r>
    </w:p>
    <w:p w:rsidRPr="00822796" w:rsidR="0029145C" w:rsidP="00822796" w:rsidRDefault="00822796" w14:paraId="78A368EA" w14:textId="1B96FF61">
      <w:pPr>
        <w:rPr>
          <w:rFonts w:eastAsia="Times New Roman"/>
          <w:color w:val="0432FF"/>
          <w:lang w:eastAsia="en-GB"/>
        </w:rPr>
      </w:pPr>
      <w:r>
        <w:rPr>
          <w:rFonts w:eastAsia="Times New Roman"/>
          <w:lang w:eastAsia="en-GB"/>
        </w:rPr>
        <w:lastRenderedPageBreak/>
        <w:t>Between</w:t>
      </w:r>
      <w:r w:rsidRPr="00822796" w:rsidR="003558B0">
        <w:rPr>
          <w:rFonts w:eastAsia="Times New Roman"/>
          <w:lang w:eastAsia="en-GB"/>
        </w:rPr>
        <w:t xml:space="preserve"> pursuing suspects</w:t>
      </w:r>
      <w:r w:rsidRPr="00822796" w:rsidR="00640E5D">
        <w:rPr>
          <w:rFonts w:eastAsia="Times New Roman"/>
          <w:lang w:eastAsia="en-GB"/>
        </w:rPr>
        <w:t xml:space="preserve"> on the run</w:t>
      </w:r>
      <w:r w:rsidRPr="00822796" w:rsidR="003558B0">
        <w:rPr>
          <w:rFonts w:eastAsia="Times New Roman"/>
          <w:lang w:eastAsia="en-GB"/>
        </w:rPr>
        <w:t xml:space="preserve"> </w:t>
      </w:r>
      <w:r>
        <w:rPr>
          <w:rFonts w:eastAsia="Times New Roman"/>
          <w:lang w:eastAsia="en-GB"/>
        </w:rPr>
        <w:t>and</w:t>
      </w:r>
      <w:r w:rsidRPr="00822796" w:rsidR="003558B0">
        <w:rPr>
          <w:rFonts w:eastAsia="Times New Roman"/>
          <w:lang w:eastAsia="en-GB"/>
        </w:rPr>
        <w:t xml:space="preserve"> </w:t>
      </w:r>
      <w:r w:rsidRPr="00822796" w:rsidR="00640E5D">
        <w:rPr>
          <w:rFonts w:eastAsia="Times New Roman"/>
          <w:lang w:eastAsia="en-GB"/>
        </w:rPr>
        <w:t xml:space="preserve">sniffing out the </w:t>
      </w:r>
      <w:r w:rsidRPr="00822796" w:rsidR="00020146">
        <w:t xml:space="preserve">leftovers from the </w:t>
      </w:r>
      <w:r w:rsidRPr="00822796" w:rsidR="00640E5D">
        <w:rPr>
          <w:rFonts w:eastAsia="Times New Roman"/>
          <w:lang w:eastAsia="en-GB"/>
        </w:rPr>
        <w:t xml:space="preserve">roast tucked far back </w:t>
      </w:r>
      <w:r w:rsidRPr="00822796" w:rsidR="00020146">
        <w:t>in the fridge</w:t>
      </w:r>
      <w:r w:rsidRPr="00822796" w:rsidR="003558B0">
        <w:rPr>
          <w:rFonts w:eastAsia="Times New Roman"/>
          <w:lang w:eastAsia="en-GB"/>
        </w:rPr>
        <w:t xml:space="preserve">, </w:t>
      </w:r>
      <w:r w:rsidRPr="00822796" w:rsidR="00020146">
        <w:t>a</w:t>
      </w:r>
      <w:r w:rsidRPr="00822796" w:rsidR="003558B0">
        <w:rPr>
          <w:rFonts w:eastAsia="Times New Roman"/>
          <w:lang w:eastAsia="en-GB"/>
        </w:rPr>
        <w:t xml:space="preserve"> canine’s </w:t>
      </w:r>
      <w:r w:rsidRPr="00822796" w:rsidR="00640E5D">
        <w:rPr>
          <w:rFonts w:eastAsia="Times New Roman"/>
          <w:lang w:eastAsia="en-GB"/>
        </w:rPr>
        <w:t xml:space="preserve">acute </w:t>
      </w:r>
      <w:r w:rsidRPr="00822796" w:rsidR="003558B0">
        <w:rPr>
          <w:rFonts w:eastAsia="Times New Roman"/>
          <w:lang w:eastAsia="en-GB"/>
        </w:rPr>
        <w:t xml:space="preserve">sense of smell is </w:t>
      </w:r>
      <w:r w:rsidRPr="00822796" w:rsidR="001343A2">
        <w:rPr>
          <w:rFonts w:eastAsia="Times New Roman"/>
          <w:lang w:eastAsia="en-GB"/>
        </w:rPr>
        <w:t>un</w:t>
      </w:r>
      <w:r w:rsidRPr="00822796" w:rsidR="00F02AC2">
        <w:rPr>
          <w:rFonts w:eastAsia="Times New Roman"/>
          <w:lang w:eastAsia="en-GB"/>
        </w:rPr>
        <w:t>questionably</w:t>
      </w:r>
      <w:r w:rsidRPr="00822796" w:rsidR="003558B0">
        <w:rPr>
          <w:rFonts w:eastAsia="Times New Roman"/>
          <w:lang w:eastAsia="en-GB"/>
        </w:rPr>
        <w:t xml:space="preserve"> the</w:t>
      </w:r>
      <w:r w:rsidRPr="00822796" w:rsidR="00640E5D">
        <w:rPr>
          <w:rFonts w:eastAsia="Times New Roman"/>
          <w:lang w:eastAsia="en-GB"/>
        </w:rPr>
        <w:t xml:space="preserve">ir </w:t>
      </w:r>
      <w:r w:rsidRPr="00822796" w:rsidR="00A579CC">
        <w:rPr>
          <w:rFonts w:eastAsia="Times New Roman"/>
          <w:lang w:eastAsia="en-GB"/>
        </w:rPr>
        <w:t>strongest</w:t>
      </w:r>
      <w:r w:rsidRPr="00822796" w:rsidR="00640E5D">
        <w:rPr>
          <w:rFonts w:eastAsia="Times New Roman"/>
          <w:lang w:eastAsia="en-GB"/>
        </w:rPr>
        <w:t xml:space="preserve"> sense.</w:t>
      </w:r>
      <w:r w:rsidRPr="00822796" w:rsidR="003558B0">
        <w:rPr>
          <w:rFonts w:eastAsia="Times New Roman"/>
          <w:lang w:eastAsia="en-GB"/>
        </w:rPr>
        <w:t xml:space="preserve"> </w:t>
      </w:r>
      <w:r w:rsidRPr="00822796" w:rsidR="00640E5D">
        <w:rPr>
          <w:rFonts w:eastAsia="Times New Roman"/>
          <w:lang w:eastAsia="en-GB"/>
        </w:rPr>
        <w:t>This</w:t>
      </w:r>
      <w:r w:rsidRPr="00822796" w:rsidR="00020146">
        <w:t xml:space="preserve"> evolutionary</w:t>
      </w:r>
      <w:r w:rsidRPr="00822796" w:rsidR="00640E5D">
        <w:rPr>
          <w:rFonts w:eastAsia="Times New Roman"/>
          <w:lang w:eastAsia="en-GB"/>
        </w:rPr>
        <w:t xml:space="preserve"> advantage </w:t>
      </w:r>
      <w:r w:rsidRPr="00822796" w:rsidR="00020146">
        <w:t xml:space="preserve">provides a framework </w:t>
      </w:r>
      <w:r w:rsidRPr="00822796" w:rsidR="00A579CC">
        <w:rPr>
          <w:rFonts w:eastAsia="Times New Roman"/>
          <w:lang w:eastAsia="en-GB"/>
        </w:rPr>
        <w:t>not only</w:t>
      </w:r>
      <w:r w:rsidRPr="00822796" w:rsidR="003558B0">
        <w:rPr>
          <w:rFonts w:eastAsia="Times New Roman"/>
          <w:lang w:eastAsia="en-GB"/>
        </w:rPr>
        <w:t xml:space="preserve"> </w:t>
      </w:r>
      <w:r w:rsidRPr="00822796" w:rsidR="0050329D">
        <w:t xml:space="preserve">for </w:t>
      </w:r>
      <w:r w:rsidRPr="00822796" w:rsidR="003558B0">
        <w:rPr>
          <w:rFonts w:eastAsia="Times New Roman"/>
          <w:lang w:eastAsia="en-GB"/>
        </w:rPr>
        <w:t xml:space="preserve">their perception of the world, but </w:t>
      </w:r>
      <w:r w:rsidRPr="00822796" w:rsidR="0050329D">
        <w:t xml:space="preserve">also </w:t>
      </w:r>
      <w:r w:rsidRPr="00822796" w:rsidR="00A579CC">
        <w:rPr>
          <w:rFonts w:eastAsia="Times New Roman"/>
          <w:lang w:eastAsia="en-GB"/>
        </w:rPr>
        <w:t>the way</w:t>
      </w:r>
      <w:r w:rsidRPr="00822796" w:rsidR="003558B0">
        <w:rPr>
          <w:rFonts w:eastAsia="Times New Roman"/>
          <w:lang w:eastAsia="en-GB"/>
        </w:rPr>
        <w:t xml:space="preserve"> they assist us in </w:t>
      </w:r>
      <w:r w:rsidRPr="00822796" w:rsidR="00A579CC">
        <w:rPr>
          <w:rFonts w:eastAsia="Times New Roman"/>
          <w:lang w:eastAsia="en-GB"/>
        </w:rPr>
        <w:t>ours</w:t>
      </w:r>
      <w:r w:rsidRPr="00822796" w:rsidR="00020146">
        <w:t xml:space="preserve">, from </w:t>
      </w:r>
      <w:r w:rsidRPr="00822796" w:rsidR="002B15F7">
        <w:t xml:space="preserve">medical service to detecting human </w:t>
      </w:r>
      <w:r w:rsidRPr="00822796" w:rsidR="0050329D">
        <w:t>illness</w:t>
      </w:r>
      <w:r w:rsidRPr="00822796" w:rsidR="00020146">
        <w:t xml:space="preserve">. </w:t>
      </w:r>
      <w:r>
        <w:t xml:space="preserve">Like </w:t>
      </w:r>
      <w:r w:rsidRPr="00822796" w:rsidR="0029145C">
        <w:t xml:space="preserve">humans, dogs </w:t>
      </w:r>
      <w:r w:rsidRPr="00822796" w:rsidR="00A6630C">
        <w:t>have a</w:t>
      </w:r>
      <w:r w:rsidRPr="00822796" w:rsidR="0050329D">
        <w:t>n incredibly</w:t>
      </w:r>
      <w:r w:rsidRPr="00822796" w:rsidR="00A6630C">
        <w:t xml:space="preserve"> strong scent memory </w:t>
      </w:r>
      <w:r w:rsidRPr="00822796" w:rsidR="00FB36F9">
        <w:t xml:space="preserve">which </w:t>
      </w:r>
      <w:r w:rsidRPr="00822796" w:rsidR="00A6630C">
        <w:t>trigger</w:t>
      </w:r>
      <w:r w:rsidRPr="00822796" w:rsidR="00FB36F9">
        <w:t>s</w:t>
      </w:r>
      <w:r w:rsidRPr="00822796" w:rsidR="00A6630C">
        <w:t xml:space="preserve"> the pleasure centre in their brains</w:t>
      </w:r>
      <w:r w:rsidRPr="00822796" w:rsidR="0050329D">
        <w:t xml:space="preserve">, </w:t>
      </w:r>
      <w:r w:rsidRPr="00822796" w:rsidR="00A6630C">
        <w:t>the caudate nucleus</w:t>
      </w:r>
      <w:r w:rsidRPr="00822796" w:rsidR="00FB36F9">
        <w:t>, more than any other sense</w:t>
      </w:r>
      <w:r>
        <w:t xml:space="preserve"> can</w:t>
      </w:r>
      <w:r w:rsidRPr="00822796" w:rsidR="00FB36F9">
        <w:t xml:space="preserve"> </w:t>
      </w:r>
      <w:hyperlink w:history="1" r:id="rId5">
        <w:r>
          <w:rPr>
            <w:rStyle w:val="Hyperlink"/>
          </w:rPr>
          <w:t>facilitate</w:t>
        </w:r>
      </w:hyperlink>
      <w:r>
        <w:t xml:space="preserve">. </w:t>
      </w:r>
      <w:r w:rsidRPr="00822796" w:rsidR="00A6630C">
        <w:t xml:space="preserve">This means </w:t>
      </w:r>
      <w:r w:rsidRPr="00822796" w:rsidR="00FB36F9">
        <w:t>when a dog is food-motivated, it’s not so much the visual of the piece of chicken that tempts him, but more</w:t>
      </w:r>
      <w:r>
        <w:t xml:space="preserve"> so</w:t>
      </w:r>
      <w:r w:rsidRPr="00822796" w:rsidR="00FB36F9">
        <w:t xml:space="preserve"> the odour emanating from it connecting his brain to the memory of the pleasurable taste. Their scent memory is so acute, they </w:t>
      </w:r>
      <w:r w:rsidRPr="00822796" w:rsidR="00A6630C">
        <w:t>remember other dogs who they</w:t>
      </w:r>
      <w:r w:rsidRPr="00822796" w:rsidR="00F02AC2">
        <w:t>’ve not</w:t>
      </w:r>
      <w:r w:rsidRPr="00822796" w:rsidR="0050329D">
        <w:t xml:space="preserve"> had</w:t>
      </w:r>
      <w:r w:rsidRPr="00822796" w:rsidR="00A6630C">
        <w:t xml:space="preserve"> physical contact with for years</w:t>
      </w:r>
      <w:r w:rsidRPr="00822796" w:rsidR="00FB36F9">
        <w:t xml:space="preserve">, </w:t>
      </w:r>
      <w:r w:rsidRPr="00822796" w:rsidR="00A6630C">
        <w:t>recall</w:t>
      </w:r>
      <w:r w:rsidRPr="00822796" w:rsidR="00FB36F9">
        <w:t>ing</w:t>
      </w:r>
      <w:r w:rsidRPr="00822796" w:rsidR="00A6630C">
        <w:t xml:space="preserve"> </w:t>
      </w:r>
      <w:r w:rsidRPr="00822796" w:rsidR="00F02AC2">
        <w:t>w</w:t>
      </w:r>
      <w:r>
        <w:t>ho was</w:t>
      </w:r>
      <w:r w:rsidRPr="00822796" w:rsidR="00F02AC2">
        <w:t xml:space="preserve"> the more dominant or submissive</w:t>
      </w:r>
      <w:r w:rsidRPr="00822796" w:rsidR="00497E6C">
        <w:t xml:space="preserve">. After </w:t>
      </w:r>
      <w:r w:rsidRPr="00822796" w:rsidR="00FB36F9">
        <w:t>returning from a period of</w:t>
      </w:r>
      <w:r w:rsidRPr="00822796" w:rsidR="00497E6C">
        <w:t xml:space="preserve"> absence, a dog will sniff another from his </w:t>
      </w:r>
      <w:r w:rsidRPr="00822796" w:rsidR="0050329D">
        <w:t>pack</w:t>
      </w:r>
      <w:r w:rsidRPr="00822796" w:rsidR="00497E6C">
        <w:t xml:space="preserve"> </w:t>
      </w:r>
      <w:r w:rsidRPr="00822796" w:rsidR="00F02AC2">
        <w:t xml:space="preserve">to </w:t>
      </w:r>
      <w:r w:rsidRPr="00822796" w:rsidR="00540E01">
        <w:t>ascertain a mass amount of information</w:t>
      </w:r>
      <w:r w:rsidRPr="00822796" w:rsidR="00497E6C">
        <w:t xml:space="preserve"> from where he went</w:t>
      </w:r>
      <w:r w:rsidRPr="00822796" w:rsidR="0050329D">
        <w:t xml:space="preserve"> </w:t>
      </w:r>
      <w:r w:rsidRPr="00822796" w:rsidR="00540E01">
        <w:t xml:space="preserve">and who he played with </w:t>
      </w:r>
      <w:r w:rsidRPr="00822796" w:rsidR="0050329D">
        <w:t xml:space="preserve">to what he had eaten. </w:t>
      </w:r>
    </w:p>
    <w:p w:rsidRPr="00822796" w:rsidR="00A4169B" w:rsidP="00822796" w:rsidRDefault="00540E01" w14:paraId="79C1165B" w14:textId="4764E658">
      <w:r w:rsidRPr="00822796">
        <w:t xml:space="preserve">How are dogs able to interpret such an array of information using </w:t>
      </w:r>
      <w:r w:rsidRPr="00822796" w:rsidR="00A4169B">
        <w:t xml:space="preserve">only </w:t>
      </w:r>
      <w:r w:rsidRPr="00822796">
        <w:t>their nose? To start, a</w:t>
      </w:r>
      <w:r w:rsidRPr="00822796" w:rsidR="002B15F7">
        <w:t xml:space="preserve"> dog’s</w:t>
      </w:r>
      <w:r w:rsidRPr="00822796" w:rsidR="00E11F7B">
        <w:t xml:space="preserve"> olfactory cortex is 40 times the size of </w:t>
      </w:r>
      <w:r w:rsidRPr="00822796" w:rsidR="00020146">
        <w:t xml:space="preserve">a </w:t>
      </w:r>
      <w:r w:rsidRPr="00822796">
        <w:t>humans</w:t>
      </w:r>
      <w:r w:rsidRPr="00822796" w:rsidR="002B15F7">
        <w:t xml:space="preserve"> with a smelling ability </w:t>
      </w:r>
      <w:r w:rsidRPr="00822796">
        <w:t xml:space="preserve">ranked between </w:t>
      </w:r>
      <w:r w:rsidRPr="00822796" w:rsidR="002B15F7">
        <w:t>1</w:t>
      </w:r>
      <w:r w:rsidRPr="00822796" w:rsidR="0029145C">
        <w:t>0</w:t>
      </w:r>
      <w:r w:rsidRPr="00822796" w:rsidR="002B15F7">
        <w:t>,000-10</w:t>
      </w:r>
      <w:r w:rsidRPr="00822796" w:rsidR="0029145C">
        <w:t>0</w:t>
      </w:r>
      <w:r w:rsidRPr="00822796" w:rsidR="002B15F7">
        <w:t>,000 times greater than ours</w:t>
      </w:r>
      <w:r w:rsidRPr="00822796" w:rsidR="00020146">
        <w:t>.</w:t>
      </w:r>
      <w:r w:rsidRPr="00822796" w:rsidR="00A579CC">
        <w:t xml:space="preserve"> </w:t>
      </w:r>
      <w:r w:rsidRPr="00822796" w:rsidR="00020146">
        <w:t>P</w:t>
      </w:r>
      <w:r w:rsidRPr="00822796" w:rsidR="003558B0">
        <w:t>ut</w:t>
      </w:r>
      <w:r w:rsidRPr="00822796" w:rsidR="00020146">
        <w:t>ting</w:t>
      </w:r>
      <w:r w:rsidRPr="00822796" w:rsidR="003558B0">
        <w:t xml:space="preserve"> </w:t>
      </w:r>
      <w:r w:rsidRPr="00822796" w:rsidR="00020146">
        <w:t>this</w:t>
      </w:r>
      <w:r w:rsidRPr="00822796" w:rsidR="003558B0">
        <w:t xml:space="preserve"> into perspective, </w:t>
      </w:r>
      <w:r w:rsidRPr="00822796" w:rsidR="00A579CC">
        <w:t>using</w:t>
      </w:r>
      <w:r w:rsidRPr="00822796" w:rsidR="003558B0">
        <w:t xml:space="preserve"> their 100 million </w:t>
      </w:r>
      <w:r w:rsidRPr="00822796" w:rsidR="002B15F7">
        <w:t xml:space="preserve">scent </w:t>
      </w:r>
      <w:r w:rsidRPr="00822796" w:rsidR="003558B0">
        <w:t>receptors</w:t>
      </w:r>
      <w:r w:rsidRPr="00822796">
        <w:t>,</w:t>
      </w:r>
      <w:r w:rsidRPr="00822796" w:rsidR="003558B0">
        <w:t xml:space="preserve"> </w:t>
      </w:r>
      <w:r w:rsidRPr="00822796" w:rsidR="000277F6">
        <w:t xml:space="preserve">dogs have the ability to </w:t>
      </w:r>
      <w:r w:rsidRPr="00822796" w:rsidR="002B15F7">
        <w:t>detect</w:t>
      </w:r>
      <w:r w:rsidRPr="00822796" w:rsidR="000277F6">
        <w:t xml:space="preserve"> one drop of liquid</w:t>
      </w:r>
      <w:r w:rsidRPr="00822796" w:rsidR="002B15F7">
        <w:t xml:space="preserve"> with</w:t>
      </w:r>
      <w:r w:rsidRPr="00822796" w:rsidR="000277F6">
        <w:t xml:space="preserve">in a lake the size of </w:t>
      </w:r>
      <w:r w:rsidRPr="00822796">
        <w:t xml:space="preserve">roughly </w:t>
      </w:r>
      <w:r w:rsidRPr="00822796" w:rsidR="000277F6">
        <w:t xml:space="preserve">20 swimming pools. This is </w:t>
      </w:r>
      <w:r w:rsidRPr="00822796" w:rsidR="003558B0">
        <w:t xml:space="preserve">compared to </w:t>
      </w:r>
      <w:r w:rsidRPr="00822796" w:rsidR="000277F6">
        <w:t xml:space="preserve">a human’s </w:t>
      </w:r>
      <w:r w:rsidRPr="00822796" w:rsidR="003558B0">
        <w:t xml:space="preserve">mere </w:t>
      </w:r>
      <w:r w:rsidRPr="00822796" w:rsidR="00A4169B">
        <w:t>six</w:t>
      </w:r>
      <w:r w:rsidRPr="00822796" w:rsidR="003558B0">
        <w:t xml:space="preserve"> million</w:t>
      </w:r>
      <w:r w:rsidRPr="00822796" w:rsidR="000277F6">
        <w:t xml:space="preserve"> </w:t>
      </w:r>
      <w:r w:rsidRPr="00822796" w:rsidR="002B15F7">
        <w:t xml:space="preserve">scent </w:t>
      </w:r>
      <w:r w:rsidRPr="00822796" w:rsidR="000277F6">
        <w:t>receptors</w:t>
      </w:r>
      <w:r w:rsidRPr="00822796" w:rsidR="00A24C03">
        <w:t xml:space="preserve"> which wouldn’t </w:t>
      </w:r>
      <w:r w:rsidRPr="00822796" w:rsidR="00F02AC2">
        <w:t xml:space="preserve">even </w:t>
      </w:r>
      <w:r w:rsidRPr="00822796" w:rsidR="00A24C03">
        <w:t xml:space="preserve">be able to discern a drop of liquid within a pot of water. </w:t>
      </w:r>
      <w:r w:rsidR="00756EFC">
        <w:br/>
      </w:r>
      <w:r w:rsidRPr="00822796" w:rsidR="00DD6F98">
        <w:br/>
      </w:r>
      <w:r w:rsidRPr="00822796" w:rsidR="00617104">
        <w:t xml:space="preserve">Dogs’ </w:t>
      </w:r>
      <w:r w:rsidRPr="00822796" w:rsidR="00F02AC2">
        <w:t xml:space="preserve">super-sense is enhanced by </w:t>
      </w:r>
      <w:r w:rsidRPr="00822796" w:rsidR="00617104">
        <w:t>the Jacobson’s O</w:t>
      </w:r>
      <w:r w:rsidRPr="00822796" w:rsidR="00020146">
        <w:t>rgan</w:t>
      </w:r>
      <w:r w:rsidRPr="00822796" w:rsidR="00617104">
        <w:t xml:space="preserve">, found in many mammals and even reptiles, </w:t>
      </w:r>
      <w:r w:rsidRPr="00822796" w:rsidR="00F02AC2">
        <w:t xml:space="preserve">located </w:t>
      </w:r>
      <w:r w:rsidRPr="00822796" w:rsidR="00A4169B">
        <w:t>in</w:t>
      </w:r>
      <w:r w:rsidRPr="00822796" w:rsidR="00A24C03">
        <w:t xml:space="preserve"> the nasal cavity just behind the incisors</w:t>
      </w:r>
      <w:r w:rsidRPr="00822796" w:rsidR="00F02AC2">
        <w:t xml:space="preserve">. </w:t>
      </w:r>
      <w:r w:rsidRPr="00822796" w:rsidR="00A4169B">
        <w:t xml:space="preserve">This organ </w:t>
      </w:r>
      <w:r w:rsidRPr="00822796" w:rsidR="003B4FE9">
        <w:t>assist</w:t>
      </w:r>
      <w:r w:rsidRPr="00822796" w:rsidR="00A4169B">
        <w:t>s them</w:t>
      </w:r>
      <w:r w:rsidRPr="00822796" w:rsidR="003B4FE9">
        <w:t xml:space="preserve"> in the mating process as it allows </w:t>
      </w:r>
      <w:r w:rsidRPr="00822796" w:rsidR="00617104">
        <w:t xml:space="preserve">male </w:t>
      </w:r>
      <w:r w:rsidRPr="00822796" w:rsidR="003B4FE9">
        <w:t xml:space="preserve">dogs to understand if </w:t>
      </w:r>
      <w:r w:rsidRPr="00822796" w:rsidR="00617104">
        <w:t xml:space="preserve">a female </w:t>
      </w:r>
      <w:r w:rsidRPr="00822796" w:rsidR="003B4FE9">
        <w:t xml:space="preserve">dog is </w:t>
      </w:r>
      <w:r w:rsidRPr="00822796" w:rsidR="00F02AC2">
        <w:t>ready</w:t>
      </w:r>
      <w:r w:rsidRPr="00822796" w:rsidR="003B4FE9">
        <w:t xml:space="preserve"> to breed. </w:t>
      </w:r>
      <w:r w:rsidRPr="00822796" w:rsidR="00A4169B">
        <w:t>It</w:t>
      </w:r>
      <w:r w:rsidRPr="00822796" w:rsidR="00F02AC2">
        <w:t xml:space="preserve"> also</w:t>
      </w:r>
      <w:r w:rsidRPr="00822796" w:rsidR="003B4FE9">
        <w:t xml:space="preserve"> </w:t>
      </w:r>
      <w:r w:rsidRPr="00822796" w:rsidR="00A24C03">
        <w:t>allow</w:t>
      </w:r>
      <w:r w:rsidRPr="00822796" w:rsidR="000B39E4">
        <w:t>s</w:t>
      </w:r>
      <w:r w:rsidRPr="00822796" w:rsidR="00A24C03">
        <w:t xml:space="preserve"> </w:t>
      </w:r>
      <w:r w:rsidRPr="00822796" w:rsidR="000B39E4">
        <w:t>dogs</w:t>
      </w:r>
      <w:r w:rsidRPr="00822796" w:rsidR="00A24C03">
        <w:t xml:space="preserve"> to smell ‘undetectable’ </w:t>
      </w:r>
      <w:r w:rsidRPr="00822796" w:rsidR="00A4169B">
        <w:t xml:space="preserve">and almost odourless </w:t>
      </w:r>
      <w:r w:rsidRPr="00822796" w:rsidR="003B4FE9">
        <w:t xml:space="preserve">chemicals </w:t>
      </w:r>
      <w:r w:rsidRPr="00822796" w:rsidR="00A4169B">
        <w:t xml:space="preserve">which have </w:t>
      </w:r>
      <w:r w:rsidRPr="00822796" w:rsidR="003B4FE9">
        <w:t xml:space="preserve">particularly large molecules </w:t>
      </w:r>
      <w:r w:rsidRPr="00822796" w:rsidR="00617104">
        <w:t>such as</w:t>
      </w:r>
      <w:r w:rsidRPr="00822796" w:rsidR="00A4169B">
        <w:t xml:space="preserve"> </w:t>
      </w:r>
      <w:r w:rsidRPr="00822796" w:rsidR="00A24C03">
        <w:t>pheromones.</w:t>
      </w:r>
      <w:r w:rsidRPr="00822796" w:rsidR="00A573C9">
        <w:t xml:space="preserve"> </w:t>
      </w:r>
      <w:r w:rsidRPr="00822796" w:rsidR="00020146">
        <w:t xml:space="preserve">This </w:t>
      </w:r>
      <w:r w:rsidRPr="00822796" w:rsidR="00A24C03">
        <w:t xml:space="preserve">is </w:t>
      </w:r>
      <w:r w:rsidRPr="00822796" w:rsidR="00617104">
        <w:t>how</w:t>
      </w:r>
      <w:r w:rsidRPr="00822796" w:rsidR="00020146">
        <w:t xml:space="preserve"> dogs respond </w:t>
      </w:r>
      <w:r w:rsidRPr="00822796" w:rsidR="00617104">
        <w:t xml:space="preserve">so quickly </w:t>
      </w:r>
      <w:r w:rsidRPr="00822796" w:rsidR="00020146">
        <w:t xml:space="preserve">to </w:t>
      </w:r>
      <w:r w:rsidRPr="00822796" w:rsidR="00020146">
        <w:rPr>
          <w:color w:val="000000" w:themeColor="text1"/>
        </w:rPr>
        <w:t xml:space="preserve">their owner’s mood change, </w:t>
      </w:r>
      <w:r w:rsidRPr="00822796" w:rsidR="00A4169B">
        <w:rPr>
          <w:color w:val="000000" w:themeColor="text1"/>
        </w:rPr>
        <w:t>because when a human</w:t>
      </w:r>
      <w:r w:rsidRPr="00822796" w:rsidR="00020146">
        <w:rPr>
          <w:color w:val="000000" w:themeColor="text1"/>
        </w:rPr>
        <w:t xml:space="preserve"> </w:t>
      </w:r>
      <w:r w:rsidRPr="00822796" w:rsidR="00106B96">
        <w:rPr>
          <w:color w:val="000000" w:themeColor="text1"/>
        </w:rPr>
        <w:t>experienc</w:t>
      </w:r>
      <w:r w:rsidRPr="00822796" w:rsidR="00A4169B">
        <w:rPr>
          <w:color w:val="000000" w:themeColor="text1"/>
        </w:rPr>
        <w:t>es</w:t>
      </w:r>
      <w:r w:rsidRPr="00822796" w:rsidR="00106B96">
        <w:rPr>
          <w:color w:val="000000" w:themeColor="text1"/>
        </w:rPr>
        <w:t xml:space="preserve"> fear and stress </w:t>
      </w:r>
      <w:r w:rsidRPr="00822796" w:rsidR="00A22E8F">
        <w:rPr>
          <w:color w:val="000000" w:themeColor="text1"/>
        </w:rPr>
        <w:t>the hormone adrenaline</w:t>
      </w:r>
      <w:r w:rsidRPr="00822796" w:rsidR="00A4169B">
        <w:rPr>
          <w:color w:val="000000" w:themeColor="text1"/>
        </w:rPr>
        <w:t xml:space="preserve"> is released and</w:t>
      </w:r>
      <w:r w:rsidRPr="00822796" w:rsidR="00106B96">
        <w:rPr>
          <w:color w:val="000000" w:themeColor="text1"/>
        </w:rPr>
        <w:t xml:space="preserve"> </w:t>
      </w:r>
      <w:r w:rsidRPr="00822796" w:rsidR="00A22E8F">
        <w:rPr>
          <w:color w:val="000000" w:themeColor="text1"/>
        </w:rPr>
        <w:t>transported to the skin</w:t>
      </w:r>
      <w:r w:rsidRPr="00822796" w:rsidR="00106B96">
        <w:rPr>
          <w:color w:val="000000" w:themeColor="text1"/>
        </w:rPr>
        <w:t xml:space="preserve">, </w:t>
      </w:r>
      <w:r w:rsidRPr="00822796" w:rsidR="00020146">
        <w:rPr>
          <w:color w:val="000000" w:themeColor="text1"/>
        </w:rPr>
        <w:t xml:space="preserve">which </w:t>
      </w:r>
      <w:r w:rsidRPr="00822796" w:rsidR="00A22E8F">
        <w:rPr>
          <w:color w:val="000000" w:themeColor="text1"/>
        </w:rPr>
        <w:t>a</w:t>
      </w:r>
      <w:r w:rsidRPr="00822796" w:rsidR="00020146">
        <w:rPr>
          <w:color w:val="000000" w:themeColor="text1"/>
        </w:rPr>
        <w:t xml:space="preserve"> dog</w:t>
      </w:r>
      <w:r w:rsidRPr="00822796" w:rsidR="00617104">
        <w:rPr>
          <w:color w:val="000000" w:themeColor="text1"/>
        </w:rPr>
        <w:t xml:space="preserve"> </w:t>
      </w:r>
      <w:r w:rsidRPr="00822796" w:rsidR="00020146">
        <w:rPr>
          <w:color w:val="000000" w:themeColor="text1"/>
        </w:rPr>
        <w:t>instantaneously pick</w:t>
      </w:r>
      <w:r w:rsidRPr="00822796" w:rsidR="008A4095">
        <w:rPr>
          <w:color w:val="000000" w:themeColor="text1"/>
        </w:rPr>
        <w:t>s</w:t>
      </w:r>
      <w:r w:rsidRPr="00822796" w:rsidR="00020146">
        <w:rPr>
          <w:color w:val="000000" w:themeColor="text1"/>
        </w:rPr>
        <w:t xml:space="preserve"> up on</w:t>
      </w:r>
      <w:r w:rsidRPr="00822796" w:rsidR="00C51C5A">
        <w:rPr>
          <w:color w:val="000000" w:themeColor="text1"/>
        </w:rPr>
        <w:t>.</w:t>
      </w:r>
      <w:r w:rsidRPr="00822796" w:rsidR="0029145C">
        <w:rPr>
          <w:color w:val="000000" w:themeColor="text1"/>
        </w:rPr>
        <w:t xml:space="preserve"> </w:t>
      </w:r>
      <w:r w:rsidR="00756EFC">
        <w:rPr>
          <w:color w:val="000000" w:themeColor="text1"/>
        </w:rPr>
        <w:t xml:space="preserve">For humans, </w:t>
      </w:r>
      <w:r w:rsidRPr="00822796" w:rsidR="00A573C9">
        <w:rPr>
          <w:rFonts w:eastAsia="Times New Roman"/>
          <w:color w:val="000000" w:themeColor="text1"/>
          <w:lang w:eastAsia="en-GB"/>
        </w:rPr>
        <w:t xml:space="preserve">Sarah </w:t>
      </w:r>
      <w:r w:rsidRPr="00822796" w:rsidR="00A573C9">
        <w:rPr>
          <w:rFonts w:eastAsia="Times New Roman"/>
          <w:color w:val="000000" w:themeColor="text1"/>
          <w:lang w:eastAsia="en-GB"/>
        </w:rPr>
        <w:t xml:space="preserve">explains </w:t>
      </w:r>
      <w:r w:rsidRPr="00822796" w:rsidR="00720E80">
        <w:rPr>
          <w:rFonts w:eastAsia="Times New Roman"/>
          <w:color w:val="000000" w:themeColor="text1"/>
          <w:lang w:eastAsia="en-GB"/>
        </w:rPr>
        <w:t xml:space="preserve">that </w:t>
      </w:r>
      <w:r w:rsidR="00756EFC">
        <w:rPr>
          <w:rFonts w:eastAsia="Times New Roman"/>
          <w:color w:val="000000" w:themeColor="text1"/>
          <w:lang w:eastAsia="en-GB"/>
        </w:rPr>
        <w:t xml:space="preserve">since </w:t>
      </w:r>
      <w:r w:rsidRPr="00822796" w:rsidR="00A573C9">
        <w:rPr>
          <w:rFonts w:eastAsia="Times New Roman"/>
          <w:color w:val="000000" w:themeColor="text1"/>
          <w:lang w:eastAsia="en-GB"/>
        </w:rPr>
        <w:t>base note</w:t>
      </w:r>
      <w:r w:rsidRPr="00822796" w:rsidR="00137C27">
        <w:rPr>
          <w:rFonts w:eastAsia="Times New Roman"/>
          <w:color w:val="000000" w:themeColor="text1"/>
          <w:lang w:eastAsia="en-GB"/>
        </w:rPr>
        <w:t xml:space="preserve">s </w:t>
      </w:r>
      <w:r w:rsidRPr="00822796" w:rsidR="00A573C9">
        <w:rPr>
          <w:rFonts w:eastAsia="Times New Roman"/>
          <w:color w:val="000000" w:themeColor="text1"/>
          <w:lang w:eastAsia="en-GB"/>
        </w:rPr>
        <w:t>contain larger</w:t>
      </w:r>
      <w:r w:rsidRPr="00822796" w:rsidR="00A573C9">
        <w:rPr>
          <w:rFonts w:eastAsia="Times New Roman"/>
          <w:color w:val="000000" w:themeColor="text1"/>
          <w:lang w:eastAsia="en-GB"/>
        </w:rPr>
        <w:t xml:space="preserve"> </w:t>
      </w:r>
      <w:r w:rsidRPr="00822796" w:rsidR="00720E80">
        <w:rPr>
          <w:rFonts w:eastAsia="Times New Roman"/>
          <w:color w:val="000000" w:themeColor="text1"/>
          <w:lang w:eastAsia="en-GB"/>
        </w:rPr>
        <w:t>molecules,</w:t>
      </w:r>
      <w:r w:rsidRPr="00822796" w:rsidR="00A573C9">
        <w:rPr>
          <w:rFonts w:eastAsia="Times New Roman"/>
          <w:color w:val="000000" w:themeColor="text1"/>
          <w:lang w:eastAsia="en-GB"/>
        </w:rPr>
        <w:t xml:space="preserve"> </w:t>
      </w:r>
      <w:r w:rsidRPr="00822796" w:rsidR="00137C27">
        <w:rPr>
          <w:rFonts w:eastAsia="Times New Roman"/>
          <w:color w:val="000000" w:themeColor="text1"/>
          <w:lang w:eastAsia="en-GB"/>
        </w:rPr>
        <w:t xml:space="preserve">they are smelled </w:t>
      </w:r>
      <w:r w:rsidRPr="00822796" w:rsidR="00720E80">
        <w:rPr>
          <w:rFonts w:eastAsia="Times New Roman"/>
          <w:color w:val="000000" w:themeColor="text1"/>
          <w:lang w:eastAsia="en-GB"/>
        </w:rPr>
        <w:t xml:space="preserve">first </w:t>
      </w:r>
      <w:r w:rsidRPr="00822796" w:rsidR="00A573C9">
        <w:rPr>
          <w:rFonts w:eastAsia="Times New Roman"/>
          <w:color w:val="000000" w:themeColor="text1"/>
          <w:lang w:eastAsia="en-GB"/>
        </w:rPr>
        <w:t>wh</w:t>
      </w:r>
      <w:r w:rsidRPr="00822796" w:rsidR="008A4095">
        <w:rPr>
          <w:rFonts w:eastAsia="Times New Roman"/>
          <w:color w:val="000000" w:themeColor="text1"/>
          <w:lang w:eastAsia="en-GB"/>
        </w:rPr>
        <w:t>ereas</w:t>
      </w:r>
      <w:r w:rsidRPr="00822796" w:rsidR="00A573C9">
        <w:rPr>
          <w:rFonts w:eastAsia="Times New Roman"/>
          <w:color w:val="000000" w:themeColor="text1"/>
          <w:lang w:eastAsia="en-GB"/>
        </w:rPr>
        <w:t xml:space="preserve"> top not</w:t>
      </w:r>
      <w:r w:rsidRPr="00822796" w:rsidR="00720E80">
        <w:rPr>
          <w:rFonts w:eastAsia="Times New Roman"/>
          <w:color w:val="000000" w:themeColor="text1"/>
          <w:lang w:eastAsia="en-GB"/>
        </w:rPr>
        <w:t>e</w:t>
      </w:r>
      <w:r w:rsidRPr="00822796" w:rsidR="00A573C9">
        <w:rPr>
          <w:rFonts w:eastAsia="Times New Roman"/>
          <w:color w:val="000000" w:themeColor="text1"/>
          <w:lang w:eastAsia="en-GB"/>
        </w:rPr>
        <w:t>s like florals and citrus</w:t>
      </w:r>
      <w:r w:rsidRPr="00822796" w:rsidR="008A4095">
        <w:rPr>
          <w:rFonts w:eastAsia="Times New Roman"/>
          <w:color w:val="000000" w:themeColor="text1"/>
          <w:lang w:eastAsia="en-GB"/>
        </w:rPr>
        <w:t>es</w:t>
      </w:r>
      <w:r w:rsidRPr="00822796" w:rsidR="00A573C9">
        <w:rPr>
          <w:rFonts w:eastAsia="Times New Roman"/>
          <w:color w:val="000000" w:themeColor="text1"/>
          <w:lang w:eastAsia="en-GB"/>
        </w:rPr>
        <w:t xml:space="preserve"> </w:t>
      </w:r>
      <w:r w:rsidRPr="00822796" w:rsidR="00720E80">
        <w:rPr>
          <w:rFonts w:eastAsia="Times New Roman"/>
          <w:color w:val="000000" w:themeColor="text1"/>
          <w:lang w:eastAsia="en-GB"/>
        </w:rPr>
        <w:t xml:space="preserve">with smaller molecules </w:t>
      </w:r>
      <w:r w:rsidRPr="00822796" w:rsidR="00A573C9">
        <w:rPr>
          <w:rFonts w:eastAsia="Times New Roman"/>
          <w:color w:val="000000" w:themeColor="text1"/>
          <w:lang w:eastAsia="en-GB"/>
        </w:rPr>
        <w:t>would be picked up on</w:t>
      </w:r>
      <w:r w:rsidRPr="00822796" w:rsidR="00A573C9">
        <w:rPr>
          <w:rFonts w:eastAsia="Times New Roman"/>
          <w:color w:val="000000" w:themeColor="text1"/>
          <w:lang w:eastAsia="en-GB"/>
        </w:rPr>
        <w:t xml:space="preserve"> last</w:t>
      </w:r>
      <w:r w:rsidRPr="00822796" w:rsidR="00720E80">
        <w:rPr>
          <w:rFonts w:eastAsia="Times New Roman"/>
          <w:color w:val="000000" w:themeColor="text1"/>
          <w:lang w:eastAsia="en-GB"/>
        </w:rPr>
        <w:t xml:space="preserve">. </w:t>
      </w:r>
      <w:r w:rsidRPr="00822796" w:rsidR="00A573C9">
        <w:rPr>
          <w:rFonts w:eastAsia="Times New Roman"/>
          <w:color w:val="000000" w:themeColor="text1"/>
          <w:lang w:eastAsia="en-GB"/>
        </w:rPr>
        <w:t xml:space="preserve">Thanks to the Jacobson’s Organ, dogs </w:t>
      </w:r>
      <w:r w:rsidRPr="00822796" w:rsidR="00720E80">
        <w:rPr>
          <w:rFonts w:eastAsia="Times New Roman"/>
          <w:color w:val="000000" w:themeColor="text1"/>
          <w:lang w:eastAsia="en-GB"/>
        </w:rPr>
        <w:t xml:space="preserve">are able to </w:t>
      </w:r>
      <w:r w:rsidRPr="00822796" w:rsidR="00A573C9">
        <w:rPr>
          <w:rFonts w:eastAsia="Times New Roman"/>
          <w:color w:val="000000" w:themeColor="text1"/>
          <w:lang w:eastAsia="en-GB"/>
        </w:rPr>
        <w:t xml:space="preserve">smell all of </w:t>
      </w:r>
      <w:r w:rsidRPr="00822796" w:rsidR="008A4095">
        <w:rPr>
          <w:rFonts w:eastAsia="Times New Roman"/>
          <w:color w:val="000000" w:themeColor="text1"/>
          <w:lang w:eastAsia="en-GB"/>
        </w:rPr>
        <w:t>it at the same time.</w:t>
      </w:r>
    </w:p>
    <w:p w:rsidRPr="00822796" w:rsidR="005D09F3" w:rsidP="00822796" w:rsidRDefault="00106B96" w14:paraId="3F4E3EDD" w14:textId="06BB59B2">
      <w:pPr>
        <w:pStyle w:val="NormalWeb"/>
        <w:shd w:val="clear" w:color="auto" w:fill="FFFFFF"/>
        <w:spacing w:after="188"/>
        <w:rPr>
          <w:color w:val="000000" w:themeColor="text1"/>
        </w:rPr>
      </w:pPr>
      <w:r w:rsidRPr="00822796">
        <w:rPr>
          <w:color w:val="000000" w:themeColor="text1"/>
        </w:rPr>
        <w:t xml:space="preserve">Humans </w:t>
      </w:r>
      <w:r w:rsidRPr="00822796" w:rsidR="00A602D5">
        <w:rPr>
          <w:color w:val="000000" w:themeColor="text1"/>
        </w:rPr>
        <w:t>also have th</w:t>
      </w:r>
      <w:r w:rsidRPr="00822796" w:rsidR="00720E80">
        <w:rPr>
          <w:color w:val="000000" w:themeColor="text1"/>
        </w:rPr>
        <w:t>e</w:t>
      </w:r>
      <w:r w:rsidRPr="00822796" w:rsidR="00A602D5">
        <w:rPr>
          <w:color w:val="000000" w:themeColor="text1"/>
        </w:rPr>
        <w:t xml:space="preserve"> ability to </w:t>
      </w:r>
      <w:r w:rsidRPr="00822796">
        <w:rPr>
          <w:color w:val="000000" w:themeColor="text1"/>
        </w:rPr>
        <w:t xml:space="preserve">discern </w:t>
      </w:r>
      <w:r w:rsidRPr="00822796" w:rsidR="00A602D5">
        <w:rPr>
          <w:color w:val="000000" w:themeColor="text1"/>
        </w:rPr>
        <w:t>mood</w:t>
      </w:r>
      <w:r w:rsidRPr="00822796" w:rsidR="00A4169B">
        <w:rPr>
          <w:color w:val="000000" w:themeColor="text1"/>
        </w:rPr>
        <w:t xml:space="preserve"> </w:t>
      </w:r>
      <w:r w:rsidRPr="00822796" w:rsidR="00617104">
        <w:rPr>
          <w:color w:val="000000" w:themeColor="text1"/>
        </w:rPr>
        <w:t xml:space="preserve">and gender </w:t>
      </w:r>
      <w:r w:rsidRPr="00822796" w:rsidR="00A602D5">
        <w:rPr>
          <w:color w:val="000000" w:themeColor="text1"/>
        </w:rPr>
        <w:t>via</w:t>
      </w:r>
      <w:r w:rsidRPr="00822796">
        <w:rPr>
          <w:color w:val="000000" w:themeColor="text1"/>
        </w:rPr>
        <w:t xml:space="preserve"> smell</w:t>
      </w:r>
      <w:r w:rsidRPr="00822796" w:rsidR="00C3019A">
        <w:rPr>
          <w:color w:val="000000" w:themeColor="text1"/>
        </w:rPr>
        <w:t xml:space="preserve"> though it’s much less pronounced</w:t>
      </w:r>
      <w:r w:rsidR="00756EFC">
        <w:rPr>
          <w:color w:val="000000" w:themeColor="text1"/>
        </w:rPr>
        <w:t xml:space="preserve"> than dogs</w:t>
      </w:r>
      <w:r w:rsidRPr="00822796" w:rsidR="00C3019A">
        <w:rPr>
          <w:color w:val="000000" w:themeColor="text1"/>
        </w:rPr>
        <w:t xml:space="preserve">. Men emit odours </w:t>
      </w:r>
      <w:r w:rsidRPr="00822796" w:rsidR="00383A32">
        <w:rPr>
          <w:color w:val="000000" w:themeColor="text1"/>
        </w:rPr>
        <w:t xml:space="preserve">from </w:t>
      </w:r>
      <w:hyperlink w:history="1" w:anchor=":~:text=%22Human%20males%20and%20females%20smell,cannot%20detect%20it%20at%20all." r:id="rId6">
        <w:r w:rsidRPr="00822796" w:rsidR="00383A32">
          <w:rPr>
            <w:rStyle w:val="Hyperlink"/>
          </w:rPr>
          <w:t>testosterone</w:t>
        </w:r>
      </w:hyperlink>
      <w:r w:rsidRPr="00822796" w:rsidR="00383A32">
        <w:rPr>
          <w:color w:val="000000" w:themeColor="text1"/>
        </w:rPr>
        <w:t xml:space="preserve"> and women from </w:t>
      </w:r>
      <w:r w:rsidRPr="00822796" w:rsidR="00AD417E">
        <w:rPr>
          <w:color w:val="000000" w:themeColor="text1"/>
        </w:rPr>
        <w:t>the oestrogen sex hormone</w:t>
      </w:r>
      <w:r w:rsidRPr="00822796" w:rsidR="00617104">
        <w:rPr>
          <w:color w:val="000000" w:themeColor="text1"/>
        </w:rPr>
        <w:t xml:space="preserve"> </w:t>
      </w:r>
      <w:hyperlink w:history="1" r:id="rId7">
        <w:r w:rsidRPr="00822796" w:rsidR="00383A32">
          <w:rPr>
            <w:rStyle w:val="Hyperlink"/>
          </w:rPr>
          <w:t>estratetraenol</w:t>
        </w:r>
      </w:hyperlink>
      <w:r w:rsidRPr="00822796" w:rsidR="00A602D5">
        <w:rPr>
          <w:color w:val="000000" w:themeColor="text1"/>
        </w:rPr>
        <w:t>,</w:t>
      </w:r>
      <w:r w:rsidRPr="00822796" w:rsidR="00383A32">
        <w:rPr>
          <w:color w:val="000000" w:themeColor="text1"/>
        </w:rPr>
        <w:t xml:space="preserve"> which studies show men and women pick up gender and </w:t>
      </w:r>
      <w:r w:rsidRPr="00822796" w:rsidR="00617104">
        <w:rPr>
          <w:color w:val="000000" w:themeColor="text1"/>
        </w:rPr>
        <w:t xml:space="preserve">even </w:t>
      </w:r>
      <w:r w:rsidRPr="00822796" w:rsidR="00383A32">
        <w:rPr>
          <w:color w:val="000000" w:themeColor="text1"/>
        </w:rPr>
        <w:lastRenderedPageBreak/>
        <w:t xml:space="preserve">sexual orientation </w:t>
      </w:r>
      <w:hyperlink w:history="1" r:id="rId8">
        <w:r w:rsidRPr="00822796" w:rsidR="00383A32">
          <w:rPr>
            <w:rStyle w:val="Hyperlink"/>
          </w:rPr>
          <w:t>cues from</w:t>
        </w:r>
      </w:hyperlink>
      <w:r w:rsidRPr="00822796" w:rsidR="00383A32">
        <w:rPr>
          <w:color w:val="000000" w:themeColor="text1"/>
        </w:rPr>
        <w:t xml:space="preserve">. </w:t>
      </w:r>
      <w:r w:rsidRPr="00822796" w:rsidR="00BD10E0">
        <w:rPr>
          <w:color w:val="000000" w:themeColor="text1"/>
        </w:rPr>
        <w:t xml:space="preserve">From a biological </w:t>
      </w:r>
      <w:r w:rsidR="00756EFC">
        <w:rPr>
          <w:color w:val="000000" w:themeColor="text1"/>
        </w:rPr>
        <w:t>angle</w:t>
      </w:r>
      <w:r w:rsidRPr="00822796" w:rsidR="00BD10E0">
        <w:rPr>
          <w:color w:val="000000" w:themeColor="text1"/>
        </w:rPr>
        <w:t xml:space="preserve">, men are particularly attracted to vanilla scent on women and often find it </w:t>
      </w:r>
      <w:r w:rsidRPr="00822796" w:rsidR="00BD10E0">
        <w:rPr>
          <w:color w:val="000000" w:themeColor="text1"/>
        </w:rPr>
        <w:t xml:space="preserve">relaxing </w:t>
      </w:r>
      <w:r w:rsidRPr="00822796" w:rsidR="00BD10E0">
        <w:rPr>
          <w:color w:val="000000" w:themeColor="text1"/>
        </w:rPr>
        <w:t xml:space="preserve">due to the fact it smells closest to the first source of comfort: </w:t>
      </w:r>
      <w:hyperlink w:history="1" r:id="rId9">
        <w:r w:rsidRPr="00822796" w:rsidR="00BD10E0">
          <w:rPr>
            <w:rStyle w:val="Hyperlink"/>
          </w:rPr>
          <w:t>breast milk.</w:t>
        </w:r>
      </w:hyperlink>
      <w:r w:rsidRPr="00822796" w:rsidR="00BD10E0">
        <w:rPr>
          <w:color w:val="000000" w:themeColor="text1"/>
        </w:rPr>
        <w:t xml:space="preserve"> </w:t>
      </w:r>
      <w:r w:rsidRPr="00822796" w:rsidR="00A602D5">
        <w:rPr>
          <w:color w:val="000000" w:themeColor="text1"/>
        </w:rPr>
        <w:t xml:space="preserve">In terms </w:t>
      </w:r>
      <w:r w:rsidRPr="00822796" w:rsidR="00277B18">
        <w:rPr>
          <w:color w:val="000000" w:themeColor="text1"/>
        </w:rPr>
        <w:t xml:space="preserve">of </w:t>
      </w:r>
      <w:r w:rsidRPr="00822796" w:rsidR="00BD10E0">
        <w:rPr>
          <w:color w:val="000000" w:themeColor="text1"/>
        </w:rPr>
        <w:t>gender</w:t>
      </w:r>
      <w:r w:rsidRPr="00822796" w:rsidR="00277B18">
        <w:rPr>
          <w:color w:val="000000" w:themeColor="text1"/>
        </w:rPr>
        <w:t xml:space="preserve"> preferences</w:t>
      </w:r>
      <w:r w:rsidRPr="00822796" w:rsidR="00A602D5">
        <w:rPr>
          <w:color w:val="000000" w:themeColor="text1"/>
        </w:rPr>
        <w:t>,</w:t>
      </w:r>
      <w:r w:rsidRPr="00822796" w:rsidR="00277B18">
        <w:rPr>
          <w:color w:val="000000" w:themeColor="text1"/>
        </w:rPr>
        <w:t xml:space="preserve"> the mid-nineteenth century beckoned in the</w:t>
      </w:r>
      <w:r w:rsidRPr="00822796" w:rsidR="00A602D5">
        <w:rPr>
          <w:color w:val="000000" w:themeColor="text1"/>
        </w:rPr>
        <w:t xml:space="preserve"> </w:t>
      </w:r>
      <w:r w:rsidRPr="00822796" w:rsidR="00277B18">
        <w:rPr>
          <w:color w:val="000000" w:themeColor="text1"/>
        </w:rPr>
        <w:t>stereotyp</w:t>
      </w:r>
      <w:r w:rsidRPr="00822796" w:rsidR="00617104">
        <w:rPr>
          <w:color w:val="000000" w:themeColor="text1"/>
        </w:rPr>
        <w:t>ed</w:t>
      </w:r>
      <w:r w:rsidRPr="00822796" w:rsidR="00277B18">
        <w:rPr>
          <w:color w:val="000000" w:themeColor="text1"/>
        </w:rPr>
        <w:t xml:space="preserve"> </w:t>
      </w:r>
      <w:hyperlink w:history="1" r:id="rId10">
        <w:r w:rsidRPr="00822796" w:rsidR="00A602D5">
          <w:rPr>
            <w:rStyle w:val="Hyperlink"/>
          </w:rPr>
          <w:t>viewpoint</w:t>
        </w:r>
      </w:hyperlink>
      <w:r w:rsidRPr="00822796" w:rsidR="00617104">
        <w:rPr>
          <w:color w:val="000000" w:themeColor="text1"/>
        </w:rPr>
        <w:t xml:space="preserve">s still </w:t>
      </w:r>
      <w:r w:rsidRPr="00822796" w:rsidR="00277B18">
        <w:rPr>
          <w:color w:val="000000" w:themeColor="text1"/>
        </w:rPr>
        <w:t>held today</w:t>
      </w:r>
      <w:r w:rsidRPr="00822796" w:rsidR="00BD10E0">
        <w:rPr>
          <w:color w:val="000000" w:themeColor="text1"/>
        </w:rPr>
        <w:t xml:space="preserve">: </w:t>
      </w:r>
      <w:r w:rsidRPr="00822796" w:rsidR="00A602D5">
        <w:rPr>
          <w:color w:val="000000" w:themeColor="text1"/>
        </w:rPr>
        <w:t xml:space="preserve">sweet florals associated with women and </w:t>
      </w:r>
      <w:r w:rsidRPr="00822796" w:rsidR="00277B18">
        <w:rPr>
          <w:color w:val="000000" w:themeColor="text1"/>
        </w:rPr>
        <w:t>sharp, pine and cedar</w:t>
      </w:r>
      <w:r w:rsidRPr="00822796" w:rsidR="00A602D5">
        <w:rPr>
          <w:color w:val="000000" w:themeColor="text1"/>
        </w:rPr>
        <w:t xml:space="preserve"> scents </w:t>
      </w:r>
      <w:r w:rsidRPr="00822796" w:rsidR="00617104">
        <w:rPr>
          <w:color w:val="000000" w:themeColor="text1"/>
        </w:rPr>
        <w:t>kept for</w:t>
      </w:r>
      <w:r w:rsidRPr="00822796" w:rsidR="00A602D5">
        <w:rPr>
          <w:color w:val="000000" w:themeColor="text1"/>
        </w:rPr>
        <w:t xml:space="preserve"> men. </w:t>
      </w:r>
      <w:r w:rsidRPr="00822796" w:rsidR="00617104">
        <w:rPr>
          <w:color w:val="000000" w:themeColor="text1"/>
        </w:rPr>
        <w:t xml:space="preserve">By </w:t>
      </w:r>
      <w:r w:rsidRPr="00822796" w:rsidR="00277B18">
        <w:rPr>
          <w:color w:val="000000" w:themeColor="text1"/>
        </w:rPr>
        <w:t>the mid-twentieth century</w:t>
      </w:r>
      <w:r w:rsidRPr="00822796" w:rsidR="00617104">
        <w:rPr>
          <w:color w:val="000000" w:themeColor="text1"/>
        </w:rPr>
        <w:t>,</w:t>
      </w:r>
      <w:r w:rsidRPr="00822796" w:rsidR="00277B18">
        <w:rPr>
          <w:color w:val="000000" w:themeColor="text1"/>
        </w:rPr>
        <w:t xml:space="preserve"> this evolved into men of a respectable social position smelling only of tobacco and clean skin, w</w:t>
      </w:r>
      <w:r w:rsidRPr="00822796" w:rsidR="00BD10E0">
        <w:rPr>
          <w:color w:val="000000" w:themeColor="text1"/>
        </w:rPr>
        <w:t xml:space="preserve">hile </w:t>
      </w:r>
      <w:r w:rsidRPr="00822796" w:rsidR="00277B18">
        <w:rPr>
          <w:color w:val="000000" w:themeColor="text1"/>
        </w:rPr>
        <w:t xml:space="preserve">women </w:t>
      </w:r>
      <w:r w:rsidRPr="00822796" w:rsidR="00BD10E0">
        <w:rPr>
          <w:color w:val="000000" w:themeColor="text1"/>
        </w:rPr>
        <w:t xml:space="preserve">could </w:t>
      </w:r>
      <w:r w:rsidRPr="00822796" w:rsidR="00277B18">
        <w:rPr>
          <w:color w:val="000000" w:themeColor="text1"/>
        </w:rPr>
        <w:t>w</w:t>
      </w:r>
      <w:r w:rsidRPr="00822796" w:rsidR="007346AF">
        <w:rPr>
          <w:color w:val="000000" w:themeColor="text1"/>
        </w:rPr>
        <w:t>ear</w:t>
      </w:r>
      <w:r w:rsidRPr="00822796" w:rsidR="00277B18">
        <w:rPr>
          <w:color w:val="000000" w:themeColor="text1"/>
        </w:rPr>
        <w:t xml:space="preserve"> only faint florals</w:t>
      </w:r>
      <w:r w:rsidRPr="00822796" w:rsidR="00BD10E0">
        <w:rPr>
          <w:color w:val="000000" w:themeColor="text1"/>
        </w:rPr>
        <w:t xml:space="preserve">. Meanwhile, </w:t>
      </w:r>
      <w:r w:rsidRPr="00822796" w:rsidR="00277B18">
        <w:rPr>
          <w:color w:val="000000" w:themeColor="text1"/>
        </w:rPr>
        <w:t xml:space="preserve">heavier scents </w:t>
      </w:r>
      <w:r w:rsidR="00756EFC">
        <w:rPr>
          <w:color w:val="000000" w:themeColor="text1"/>
        </w:rPr>
        <w:t>remained</w:t>
      </w:r>
      <w:r w:rsidRPr="00822796" w:rsidR="00277B18">
        <w:rPr>
          <w:color w:val="000000" w:themeColor="text1"/>
        </w:rPr>
        <w:t xml:space="preserve"> for “immoral”</w:t>
      </w:r>
      <w:r w:rsidRPr="00822796" w:rsidR="007346AF">
        <w:rPr>
          <w:color w:val="000000" w:themeColor="text1"/>
        </w:rPr>
        <w:t xml:space="preserve"> ladies</w:t>
      </w:r>
      <w:r w:rsidRPr="00822796" w:rsidR="00277B18">
        <w:rPr>
          <w:color w:val="000000" w:themeColor="text1"/>
        </w:rPr>
        <w:t xml:space="preserve">. </w:t>
      </w:r>
    </w:p>
    <w:p w:rsidRPr="00822796" w:rsidR="005D09F3" w:rsidP="00822796" w:rsidRDefault="005C240E" w14:paraId="2BF96527" w14:textId="22D6B0C8">
      <w:pPr>
        <w:pStyle w:val="NormalWeb"/>
        <w:shd w:val="clear" w:color="auto" w:fill="FFFFFF"/>
        <w:spacing w:after="188"/>
        <w:rPr>
          <w:color w:val="000000" w:themeColor="text1"/>
        </w:rPr>
      </w:pPr>
      <w:r w:rsidRPr="00822796">
        <w:rPr>
          <w:color w:val="000000" w:themeColor="text1"/>
        </w:rPr>
        <w:t>Times have changed and scent-aficionados like Sarah creat</w:t>
      </w:r>
      <w:r w:rsidRPr="00822796" w:rsidR="00BD10E0">
        <w:rPr>
          <w:color w:val="000000" w:themeColor="text1"/>
        </w:rPr>
        <w:t xml:space="preserve">e </w:t>
      </w:r>
      <w:r w:rsidRPr="00822796">
        <w:rPr>
          <w:color w:val="000000" w:themeColor="text1"/>
        </w:rPr>
        <w:t>unisex blends</w:t>
      </w:r>
      <w:r w:rsidRPr="00822796" w:rsidR="00BD10E0">
        <w:rPr>
          <w:color w:val="000000" w:themeColor="text1"/>
        </w:rPr>
        <w:t xml:space="preserve">, </w:t>
      </w:r>
      <w:r w:rsidR="00756EFC">
        <w:rPr>
          <w:color w:val="000000" w:themeColor="text1"/>
        </w:rPr>
        <w:t>omitting</w:t>
      </w:r>
      <w:r w:rsidRPr="00822796" w:rsidR="00BD10E0">
        <w:rPr>
          <w:color w:val="000000" w:themeColor="text1"/>
        </w:rPr>
        <w:t xml:space="preserve"> </w:t>
      </w:r>
      <w:r w:rsidRPr="00822796">
        <w:rPr>
          <w:color w:val="000000" w:themeColor="text1"/>
        </w:rPr>
        <w:t>masculine or feminine</w:t>
      </w:r>
      <w:r w:rsidRPr="00822796" w:rsidR="00BD10E0">
        <w:rPr>
          <w:color w:val="000000" w:themeColor="text1"/>
        </w:rPr>
        <w:t xml:space="preserve"> descriptors</w:t>
      </w:r>
      <w:r w:rsidRPr="00822796">
        <w:rPr>
          <w:color w:val="000000" w:themeColor="text1"/>
        </w:rPr>
        <w:t xml:space="preserve">. </w:t>
      </w:r>
      <w:r w:rsidR="00756EFC">
        <w:rPr>
          <w:color w:val="000000" w:themeColor="text1"/>
        </w:rPr>
        <w:t xml:space="preserve">When </w:t>
      </w:r>
      <w:r w:rsidRPr="00822796" w:rsidR="00CD676A">
        <w:rPr>
          <w:color w:val="000000" w:themeColor="text1"/>
        </w:rPr>
        <w:t>Sarah</w:t>
      </w:r>
      <w:r w:rsidRPr="00822796" w:rsidR="00AD417E">
        <w:rPr>
          <w:color w:val="000000" w:themeColor="text1"/>
        </w:rPr>
        <w:t xml:space="preserve"> </w:t>
      </w:r>
      <w:r w:rsidR="00756EFC">
        <w:rPr>
          <w:color w:val="000000" w:themeColor="text1"/>
        </w:rPr>
        <w:t xml:space="preserve">is asked </w:t>
      </w:r>
      <w:r w:rsidRPr="00822796" w:rsidR="00AD417E">
        <w:rPr>
          <w:color w:val="000000" w:themeColor="text1"/>
        </w:rPr>
        <w:t>about male and female preference for her candle</w:t>
      </w:r>
      <w:r w:rsidRPr="00822796" w:rsidR="00BD10E0">
        <w:rPr>
          <w:color w:val="000000" w:themeColor="text1"/>
        </w:rPr>
        <w:t>s</w:t>
      </w:r>
      <w:r w:rsidRPr="00822796" w:rsidR="00AD417E">
        <w:rPr>
          <w:color w:val="000000" w:themeColor="text1"/>
        </w:rPr>
        <w:t xml:space="preserve">, she remarks while her </w:t>
      </w:r>
      <w:r w:rsidRPr="00822796">
        <w:rPr>
          <w:color w:val="000000" w:themeColor="text1"/>
        </w:rPr>
        <w:t>customer-base</w:t>
      </w:r>
      <w:r w:rsidRPr="00822796" w:rsidR="00AD417E">
        <w:rPr>
          <w:color w:val="000000" w:themeColor="text1"/>
        </w:rPr>
        <w:t xml:space="preserve"> is </w:t>
      </w:r>
      <w:r w:rsidRPr="00822796">
        <w:rPr>
          <w:color w:val="000000" w:themeColor="text1"/>
        </w:rPr>
        <w:t xml:space="preserve">largely </w:t>
      </w:r>
      <w:r w:rsidRPr="00822796" w:rsidR="00AD417E">
        <w:rPr>
          <w:color w:val="000000" w:themeColor="text1"/>
        </w:rPr>
        <w:t xml:space="preserve">of the female variety, </w:t>
      </w:r>
      <w:r w:rsidRPr="00822796" w:rsidR="00CD676A">
        <w:rPr>
          <w:color w:val="000000" w:themeColor="text1"/>
        </w:rPr>
        <w:t>men who purchase her candles don’t often opt for floral scents.</w:t>
      </w:r>
      <w:r w:rsidRPr="00822796" w:rsidR="00BD10E0">
        <w:rPr>
          <w:color w:val="000000" w:themeColor="text1"/>
        </w:rPr>
        <w:t xml:space="preserve"> </w:t>
      </w:r>
      <w:r w:rsidRPr="00822796" w:rsidR="00CD676A">
        <w:rPr>
          <w:color w:val="000000" w:themeColor="text1"/>
        </w:rPr>
        <w:t xml:space="preserve">However, </w:t>
      </w:r>
      <w:r w:rsidRPr="00822796" w:rsidR="00BD10E0">
        <w:rPr>
          <w:color w:val="000000" w:themeColor="text1"/>
        </w:rPr>
        <w:t xml:space="preserve">she </w:t>
      </w:r>
      <w:r w:rsidRPr="00822796" w:rsidR="00CD676A">
        <w:rPr>
          <w:color w:val="000000" w:themeColor="text1"/>
        </w:rPr>
        <w:t xml:space="preserve">says women </w:t>
      </w:r>
      <w:r w:rsidRPr="00822796">
        <w:rPr>
          <w:color w:val="000000" w:themeColor="text1"/>
        </w:rPr>
        <w:t xml:space="preserve">often </w:t>
      </w:r>
      <w:r w:rsidRPr="00822796" w:rsidR="00C02FC4">
        <w:rPr>
          <w:color w:val="000000" w:themeColor="text1"/>
        </w:rPr>
        <w:t>favour</w:t>
      </w:r>
      <w:r w:rsidRPr="00822796" w:rsidR="00CD676A">
        <w:rPr>
          <w:color w:val="000000" w:themeColor="text1"/>
        </w:rPr>
        <w:t xml:space="preserve"> </w:t>
      </w:r>
      <w:r w:rsidR="00C45ED5">
        <w:rPr>
          <w:color w:val="000000" w:themeColor="text1"/>
        </w:rPr>
        <w:t xml:space="preserve">Evermore </w:t>
      </w:r>
      <w:r w:rsidRPr="00822796" w:rsidR="00BD10E0">
        <w:rPr>
          <w:color w:val="000000" w:themeColor="text1"/>
        </w:rPr>
        <w:t xml:space="preserve">candles such as North and Smoke which contain </w:t>
      </w:r>
      <w:r w:rsidRPr="00822796" w:rsidR="00616AB5">
        <w:rPr>
          <w:color w:val="000000" w:themeColor="text1"/>
        </w:rPr>
        <w:t xml:space="preserve">traditionally </w:t>
      </w:r>
      <w:r w:rsidRPr="00822796">
        <w:rPr>
          <w:color w:val="000000" w:themeColor="text1"/>
        </w:rPr>
        <w:t xml:space="preserve">musky, </w:t>
      </w:r>
      <w:r w:rsidRPr="00822796" w:rsidR="00616AB5">
        <w:rPr>
          <w:color w:val="000000" w:themeColor="text1"/>
        </w:rPr>
        <w:t xml:space="preserve">masculine </w:t>
      </w:r>
      <w:r w:rsidRPr="00822796" w:rsidR="00CD676A">
        <w:rPr>
          <w:color w:val="000000" w:themeColor="text1"/>
        </w:rPr>
        <w:t xml:space="preserve">notes </w:t>
      </w:r>
      <w:r w:rsidRPr="00822796" w:rsidR="00BD10E0">
        <w:rPr>
          <w:color w:val="000000" w:themeColor="text1"/>
        </w:rPr>
        <w:t>such as tobacco,</w:t>
      </w:r>
      <w:r w:rsidRPr="00822796" w:rsidR="00CD676A">
        <w:rPr>
          <w:color w:val="000000" w:themeColor="text1"/>
        </w:rPr>
        <w:t xml:space="preserve"> leather and oud. </w:t>
      </w:r>
      <w:r w:rsidRPr="00822796" w:rsidR="00616AB5">
        <w:rPr>
          <w:color w:val="000000" w:themeColor="text1"/>
        </w:rPr>
        <w:t>So,</w:t>
      </w:r>
      <w:r w:rsidRPr="00822796" w:rsidR="00713DAC">
        <w:rPr>
          <w:color w:val="000000" w:themeColor="text1"/>
        </w:rPr>
        <w:t xml:space="preserve"> the question is whether </w:t>
      </w:r>
      <w:r w:rsidRPr="00822796" w:rsidR="00C02FC4">
        <w:rPr>
          <w:color w:val="000000" w:themeColor="text1"/>
        </w:rPr>
        <w:t>this preference</w:t>
      </w:r>
      <w:r w:rsidRPr="00822796" w:rsidR="00713DAC">
        <w:rPr>
          <w:color w:val="000000" w:themeColor="text1"/>
        </w:rPr>
        <w:t xml:space="preserve"> </w:t>
      </w:r>
      <w:r w:rsidRPr="00822796" w:rsidR="00BD10E0">
        <w:rPr>
          <w:color w:val="000000" w:themeColor="text1"/>
        </w:rPr>
        <w:t>arises from</w:t>
      </w:r>
      <w:r w:rsidRPr="00822796" w:rsidR="00713DAC">
        <w:rPr>
          <w:color w:val="000000" w:themeColor="text1"/>
        </w:rPr>
        <w:t xml:space="preserve"> enjoying the </w:t>
      </w:r>
      <w:r w:rsidRPr="00822796" w:rsidR="00C02FC4">
        <w:rPr>
          <w:color w:val="000000" w:themeColor="text1"/>
        </w:rPr>
        <w:t>scent</w:t>
      </w:r>
      <w:r w:rsidRPr="00822796" w:rsidR="00713DAC">
        <w:rPr>
          <w:color w:val="000000" w:themeColor="text1"/>
        </w:rPr>
        <w:t xml:space="preserve"> for its own </w:t>
      </w:r>
      <w:r w:rsidRPr="00822796" w:rsidR="00C02FC4">
        <w:rPr>
          <w:color w:val="000000" w:themeColor="text1"/>
        </w:rPr>
        <w:t xml:space="preserve">distinctive </w:t>
      </w:r>
      <w:r w:rsidRPr="00822796" w:rsidR="00713DAC">
        <w:rPr>
          <w:color w:val="000000" w:themeColor="text1"/>
        </w:rPr>
        <w:t>qualities, or because</w:t>
      </w:r>
      <w:r w:rsidRPr="00822796" w:rsidR="00BD10E0">
        <w:rPr>
          <w:color w:val="000000" w:themeColor="text1"/>
        </w:rPr>
        <w:t xml:space="preserve"> </w:t>
      </w:r>
      <w:r w:rsidRPr="00822796" w:rsidR="00C02FC4">
        <w:rPr>
          <w:color w:val="000000" w:themeColor="text1"/>
        </w:rPr>
        <w:t>the evocative scent</w:t>
      </w:r>
      <w:r w:rsidRPr="00822796" w:rsidR="00616AB5">
        <w:rPr>
          <w:color w:val="000000" w:themeColor="text1"/>
        </w:rPr>
        <w:t xml:space="preserve"> </w:t>
      </w:r>
      <w:r w:rsidRPr="00822796" w:rsidR="00BD10E0">
        <w:rPr>
          <w:color w:val="000000" w:themeColor="text1"/>
        </w:rPr>
        <w:t xml:space="preserve">subconsciously </w:t>
      </w:r>
      <w:r w:rsidRPr="00822796" w:rsidR="00C02FC4">
        <w:rPr>
          <w:color w:val="000000" w:themeColor="text1"/>
        </w:rPr>
        <w:t xml:space="preserve">kindles memories of a </w:t>
      </w:r>
      <w:r w:rsidR="00C45ED5">
        <w:rPr>
          <w:color w:val="000000" w:themeColor="text1"/>
        </w:rPr>
        <w:t>quintessentially attractive</w:t>
      </w:r>
      <w:r w:rsidRPr="00822796" w:rsidR="00713DAC">
        <w:rPr>
          <w:color w:val="000000" w:themeColor="text1"/>
        </w:rPr>
        <w:t xml:space="preserve"> man. </w:t>
      </w:r>
      <w:r w:rsidRPr="00822796" w:rsidR="00995DD4">
        <w:rPr>
          <w:color w:val="000000" w:themeColor="text1"/>
        </w:rPr>
        <w:br/>
      </w:r>
      <w:r w:rsidRPr="00822796" w:rsidR="007346AF">
        <w:rPr>
          <w:color w:val="0432FF"/>
        </w:rPr>
        <w:br/>
      </w:r>
      <w:r w:rsidRPr="00822796" w:rsidR="007346AF">
        <w:rPr>
          <w:color w:val="000000" w:themeColor="text1"/>
        </w:rPr>
        <w:t>Scent</w:t>
      </w:r>
      <w:r w:rsidRPr="00822796" w:rsidR="00995DD4">
        <w:rPr>
          <w:color w:val="000000" w:themeColor="text1"/>
        </w:rPr>
        <w:t xml:space="preserve">’s </w:t>
      </w:r>
      <w:r w:rsidRPr="00822796" w:rsidR="00367136">
        <w:rPr>
          <w:color w:val="000000" w:themeColor="text1"/>
        </w:rPr>
        <w:t>pro</w:t>
      </w:r>
      <w:r w:rsidRPr="00822796" w:rsidR="00C77D79">
        <w:rPr>
          <w:color w:val="000000" w:themeColor="text1"/>
        </w:rPr>
        <w:t>found</w:t>
      </w:r>
      <w:r w:rsidRPr="00822796" w:rsidR="00367136">
        <w:rPr>
          <w:color w:val="000000" w:themeColor="text1"/>
        </w:rPr>
        <w:t xml:space="preserve"> effect on mood has been widely researched since the beginnings of folk medicine.</w:t>
      </w:r>
      <w:r w:rsidRPr="00822796" w:rsidR="00C77D79">
        <w:rPr>
          <w:color w:val="000000" w:themeColor="text1"/>
        </w:rPr>
        <w:t xml:space="preserve"> </w:t>
      </w:r>
      <w:r w:rsidRPr="00822796" w:rsidR="004456E4">
        <w:rPr>
          <w:color w:val="000000" w:themeColor="text1"/>
        </w:rPr>
        <w:t>Sarah</w:t>
      </w:r>
      <w:r w:rsidRPr="00822796" w:rsidR="00616AB5">
        <w:rPr>
          <w:color w:val="000000" w:themeColor="text1"/>
        </w:rPr>
        <w:t xml:space="preserve">’s </w:t>
      </w:r>
      <w:r w:rsidRPr="00822796" w:rsidR="004456E4">
        <w:rPr>
          <w:color w:val="000000" w:themeColor="text1"/>
        </w:rPr>
        <w:t>candle</w:t>
      </w:r>
      <w:r w:rsidRPr="00822796" w:rsidR="00616AB5">
        <w:rPr>
          <w:color w:val="000000" w:themeColor="text1"/>
        </w:rPr>
        <w:t>s are made to incite a mood</w:t>
      </w:r>
      <w:r w:rsidRPr="00822796" w:rsidR="004456E4">
        <w:rPr>
          <w:color w:val="000000" w:themeColor="text1"/>
        </w:rPr>
        <w:t xml:space="preserve"> meant for </w:t>
      </w:r>
      <w:r w:rsidRPr="00822796" w:rsidR="00616AB5">
        <w:rPr>
          <w:color w:val="000000" w:themeColor="text1"/>
        </w:rPr>
        <w:t xml:space="preserve">each </w:t>
      </w:r>
      <w:r w:rsidRPr="00822796" w:rsidR="004456E4">
        <w:rPr>
          <w:color w:val="000000" w:themeColor="text1"/>
        </w:rPr>
        <w:t>room in the house</w:t>
      </w:r>
      <w:r w:rsidRPr="00822796" w:rsidR="00616AB5">
        <w:rPr>
          <w:color w:val="000000" w:themeColor="text1"/>
        </w:rPr>
        <w:t xml:space="preserve">; </w:t>
      </w:r>
      <w:r w:rsidRPr="00822796" w:rsidR="004456E4">
        <w:rPr>
          <w:color w:val="000000" w:themeColor="text1"/>
        </w:rPr>
        <w:t xml:space="preserve">her </w:t>
      </w:r>
      <w:r w:rsidRPr="00822796" w:rsidR="00C452D9">
        <w:rPr>
          <w:color w:val="000000" w:themeColor="text1"/>
        </w:rPr>
        <w:t xml:space="preserve">bestselling </w:t>
      </w:r>
      <w:r w:rsidRPr="00822796" w:rsidR="004456E4">
        <w:rPr>
          <w:color w:val="000000" w:themeColor="text1"/>
        </w:rPr>
        <w:t xml:space="preserve">candle Moon </w:t>
      </w:r>
      <w:r w:rsidR="00FE332E">
        <w:rPr>
          <w:color w:val="000000" w:themeColor="text1"/>
        </w:rPr>
        <w:t xml:space="preserve">is </w:t>
      </w:r>
      <w:r w:rsidRPr="00822796" w:rsidR="004456E4">
        <w:rPr>
          <w:color w:val="000000" w:themeColor="text1"/>
        </w:rPr>
        <w:t xml:space="preserve">infused with rose petals </w:t>
      </w:r>
      <w:r w:rsidRPr="00822796" w:rsidR="00CF441A">
        <w:rPr>
          <w:color w:val="000000" w:themeColor="text1"/>
        </w:rPr>
        <w:t xml:space="preserve">and saffron with smoky base notes </w:t>
      </w:r>
      <w:r w:rsidRPr="00822796" w:rsidR="004456E4">
        <w:rPr>
          <w:color w:val="000000" w:themeColor="text1"/>
        </w:rPr>
        <w:t>to induce a calm night’s sleep</w:t>
      </w:r>
      <w:r w:rsidRPr="00822796" w:rsidR="00616AB5">
        <w:rPr>
          <w:color w:val="000000" w:themeColor="text1"/>
        </w:rPr>
        <w:t xml:space="preserve">, North’s warm and </w:t>
      </w:r>
      <w:r w:rsidR="00FE332E">
        <w:rPr>
          <w:color w:val="000000" w:themeColor="text1"/>
        </w:rPr>
        <w:t>enveloping</w:t>
      </w:r>
      <w:r w:rsidRPr="00822796" w:rsidR="00616AB5">
        <w:rPr>
          <w:color w:val="000000" w:themeColor="text1"/>
        </w:rPr>
        <w:t xml:space="preserve"> </w:t>
      </w:r>
      <w:r w:rsidRPr="00822796" w:rsidR="00995DD4">
        <w:rPr>
          <w:color w:val="000000" w:themeColor="text1"/>
        </w:rPr>
        <w:t xml:space="preserve">oud and patchouli </w:t>
      </w:r>
      <w:r w:rsidRPr="00822796" w:rsidR="00616AB5">
        <w:rPr>
          <w:color w:val="000000" w:themeColor="text1"/>
        </w:rPr>
        <w:t xml:space="preserve">for </w:t>
      </w:r>
      <w:r w:rsidR="00FE332E">
        <w:rPr>
          <w:color w:val="000000" w:themeColor="text1"/>
        </w:rPr>
        <w:t>a comforting</w:t>
      </w:r>
      <w:r w:rsidRPr="00822796" w:rsidR="00616AB5">
        <w:rPr>
          <w:color w:val="000000" w:themeColor="text1"/>
        </w:rPr>
        <w:t xml:space="preserve"> living room,</w:t>
      </w:r>
      <w:r w:rsidRPr="00822796" w:rsidR="004456E4">
        <w:rPr>
          <w:color w:val="000000" w:themeColor="text1"/>
        </w:rPr>
        <w:t xml:space="preserve"> and Grove</w:t>
      </w:r>
      <w:r w:rsidRPr="00822796" w:rsidR="00995DD4">
        <w:rPr>
          <w:color w:val="000000" w:themeColor="text1"/>
        </w:rPr>
        <w:t xml:space="preserve">’s </w:t>
      </w:r>
      <w:r w:rsidRPr="00822796" w:rsidR="004456E4">
        <w:rPr>
          <w:color w:val="000000" w:themeColor="text1"/>
        </w:rPr>
        <w:t xml:space="preserve">pine and cedarwood scents </w:t>
      </w:r>
      <w:r w:rsidR="00FE332E">
        <w:rPr>
          <w:color w:val="000000" w:themeColor="text1"/>
        </w:rPr>
        <w:t xml:space="preserve">to </w:t>
      </w:r>
      <w:r w:rsidRPr="00822796" w:rsidR="004456E4">
        <w:rPr>
          <w:color w:val="000000" w:themeColor="text1"/>
        </w:rPr>
        <w:t>help people feel grounded and energised</w:t>
      </w:r>
      <w:r w:rsidRPr="00822796" w:rsidR="005D09F3">
        <w:rPr>
          <w:color w:val="000000" w:themeColor="text1"/>
        </w:rPr>
        <w:t xml:space="preserve"> </w:t>
      </w:r>
      <w:r w:rsidRPr="00822796" w:rsidR="00995DD4">
        <w:rPr>
          <w:color w:val="000000" w:themeColor="text1"/>
        </w:rPr>
        <w:t>in a study or office</w:t>
      </w:r>
      <w:r w:rsidRPr="00822796" w:rsidR="004456E4">
        <w:rPr>
          <w:color w:val="000000" w:themeColor="text1"/>
        </w:rPr>
        <w:t xml:space="preserve">. </w:t>
      </w:r>
      <w:r w:rsidRPr="00822796" w:rsidR="00516D26">
        <w:rPr>
          <w:color w:val="000000" w:themeColor="text1"/>
        </w:rPr>
        <w:t xml:space="preserve">Sarah </w:t>
      </w:r>
      <w:r w:rsidRPr="00822796" w:rsidR="005D09F3">
        <w:rPr>
          <w:color w:val="000000" w:themeColor="text1"/>
        </w:rPr>
        <w:t xml:space="preserve">also </w:t>
      </w:r>
      <w:r w:rsidRPr="00822796" w:rsidR="005D09F3">
        <w:rPr>
          <w:color w:val="000000" w:themeColor="text1"/>
        </w:rPr>
        <w:t xml:space="preserve">understands the relaxation benefits of fragrance on </w:t>
      </w:r>
      <w:r w:rsidRPr="00822796" w:rsidR="005D09F3">
        <w:rPr>
          <w:color w:val="000000" w:themeColor="text1"/>
        </w:rPr>
        <w:t xml:space="preserve">dogs and </w:t>
      </w:r>
      <w:r w:rsidRPr="00822796" w:rsidR="00516D26">
        <w:rPr>
          <w:color w:val="000000" w:themeColor="text1"/>
        </w:rPr>
        <w:t xml:space="preserve">uses a </w:t>
      </w:r>
      <w:r w:rsidRPr="00822796" w:rsidR="005D09F3">
        <w:rPr>
          <w:color w:val="000000" w:themeColor="text1"/>
        </w:rPr>
        <w:t xml:space="preserve">specialty </w:t>
      </w:r>
      <w:r w:rsidRPr="00822796" w:rsidR="00516D26">
        <w:rPr>
          <w:color w:val="000000" w:themeColor="text1"/>
        </w:rPr>
        <w:t xml:space="preserve">dog body spray for </w:t>
      </w:r>
      <w:proofErr w:type="spellStart"/>
      <w:r w:rsidRPr="00822796" w:rsidR="00516D26">
        <w:rPr>
          <w:color w:val="000000" w:themeColor="text1"/>
        </w:rPr>
        <w:t>Raph</w:t>
      </w:r>
      <w:proofErr w:type="spellEnd"/>
      <w:r w:rsidRPr="00822796" w:rsidR="00516D26">
        <w:rPr>
          <w:color w:val="000000" w:themeColor="text1"/>
        </w:rPr>
        <w:t xml:space="preserve"> </w:t>
      </w:r>
      <w:r w:rsidR="00FE332E">
        <w:rPr>
          <w:color w:val="000000" w:themeColor="text1"/>
        </w:rPr>
        <w:t xml:space="preserve">which is </w:t>
      </w:r>
      <w:r w:rsidRPr="00822796" w:rsidR="005D09F3">
        <w:rPr>
          <w:color w:val="000000" w:themeColor="text1"/>
        </w:rPr>
        <w:t>infused with specific</w:t>
      </w:r>
      <w:r w:rsidRPr="00822796" w:rsidR="00516D26">
        <w:rPr>
          <w:color w:val="000000" w:themeColor="text1"/>
        </w:rPr>
        <w:t xml:space="preserve"> scents to </w:t>
      </w:r>
      <w:r w:rsidRPr="00822796" w:rsidR="005D09F3">
        <w:rPr>
          <w:color w:val="000000" w:themeColor="text1"/>
        </w:rPr>
        <w:t xml:space="preserve">help </w:t>
      </w:r>
      <w:r w:rsidRPr="00822796" w:rsidR="00516D26">
        <w:rPr>
          <w:color w:val="000000" w:themeColor="text1"/>
        </w:rPr>
        <w:t xml:space="preserve">calm him. </w:t>
      </w:r>
    </w:p>
    <w:p w:rsidRPr="00822796" w:rsidR="00367136" w:rsidP="00822796" w:rsidRDefault="00C77D79" w14:paraId="0C0E82F4" w14:textId="288241BE">
      <w:pPr>
        <w:pStyle w:val="NormalWeb"/>
        <w:shd w:val="clear" w:color="auto" w:fill="FFFFFF"/>
        <w:spacing w:after="188"/>
        <w:rPr>
          <w:color w:val="000000" w:themeColor="text1"/>
        </w:rPr>
      </w:pPr>
      <w:r w:rsidRPr="00822796">
        <w:rPr>
          <w:color w:val="000000" w:themeColor="text1"/>
        </w:rPr>
        <w:t xml:space="preserve">The </w:t>
      </w:r>
      <w:r w:rsidRPr="00822796" w:rsidR="00D92141">
        <w:rPr>
          <w:color w:val="000000" w:themeColor="text1"/>
        </w:rPr>
        <w:t xml:space="preserve">physiological </w:t>
      </w:r>
      <w:r w:rsidRPr="00822796">
        <w:rPr>
          <w:color w:val="000000" w:themeColor="text1"/>
        </w:rPr>
        <w:t>effect</w:t>
      </w:r>
      <w:r w:rsidRPr="00822796" w:rsidR="005D09F3">
        <w:rPr>
          <w:color w:val="000000" w:themeColor="text1"/>
        </w:rPr>
        <w:t>s</w:t>
      </w:r>
      <w:r w:rsidRPr="00822796">
        <w:rPr>
          <w:color w:val="000000" w:themeColor="text1"/>
        </w:rPr>
        <w:t xml:space="preserve"> </w:t>
      </w:r>
      <w:r w:rsidRPr="00822796" w:rsidR="005D09F3">
        <w:rPr>
          <w:color w:val="000000" w:themeColor="text1"/>
        </w:rPr>
        <w:t xml:space="preserve">of scents </w:t>
      </w:r>
      <w:r w:rsidRPr="00822796">
        <w:rPr>
          <w:color w:val="000000" w:themeColor="text1"/>
        </w:rPr>
        <w:t xml:space="preserve">cannot be dismissed as modern science </w:t>
      </w:r>
      <w:r w:rsidRPr="00822796" w:rsidR="005D09F3">
        <w:rPr>
          <w:color w:val="000000" w:themeColor="text1"/>
        </w:rPr>
        <w:t>is now beginning to support</w:t>
      </w:r>
      <w:r w:rsidRPr="00822796">
        <w:rPr>
          <w:color w:val="000000" w:themeColor="text1"/>
        </w:rPr>
        <w:t xml:space="preserve"> </w:t>
      </w:r>
      <w:r w:rsidRPr="00822796" w:rsidR="005D09F3">
        <w:rPr>
          <w:color w:val="000000" w:themeColor="text1"/>
        </w:rPr>
        <w:t xml:space="preserve">claims used </w:t>
      </w:r>
      <w:r w:rsidRPr="00822796" w:rsidR="00720E80">
        <w:rPr>
          <w:color w:val="000000" w:themeColor="text1"/>
        </w:rPr>
        <w:t xml:space="preserve">widely </w:t>
      </w:r>
      <w:r w:rsidRPr="00822796" w:rsidR="005D09F3">
        <w:rPr>
          <w:color w:val="000000" w:themeColor="text1"/>
        </w:rPr>
        <w:t xml:space="preserve">in </w:t>
      </w:r>
      <w:r w:rsidRPr="00822796">
        <w:rPr>
          <w:color w:val="000000" w:themeColor="text1"/>
        </w:rPr>
        <w:t xml:space="preserve">alternative medicine. </w:t>
      </w:r>
      <w:hyperlink w:history="1" r:id="rId11">
        <w:r w:rsidRPr="00822796" w:rsidR="002E42BF">
          <w:rPr>
            <w:rStyle w:val="Hyperlink"/>
          </w:rPr>
          <w:t>Linalool</w:t>
        </w:r>
      </w:hyperlink>
      <w:r w:rsidRPr="00822796" w:rsidR="005D09F3">
        <w:rPr>
          <w:color w:val="000000" w:themeColor="text1"/>
        </w:rPr>
        <w:t xml:space="preserve"> - </w:t>
      </w:r>
      <w:r w:rsidRPr="00822796" w:rsidR="002E42BF">
        <w:rPr>
          <w:color w:val="000000" w:themeColor="text1"/>
        </w:rPr>
        <w:t xml:space="preserve">a naturally occurring alcohol found in over </w:t>
      </w:r>
      <w:hyperlink w:history="1" r:id="rId12">
        <w:r w:rsidRPr="00822796" w:rsidR="002E42BF">
          <w:rPr>
            <w:rStyle w:val="Hyperlink"/>
          </w:rPr>
          <w:t>200 plant species</w:t>
        </w:r>
      </w:hyperlink>
      <w:r w:rsidRPr="00822796" w:rsidR="002E42BF">
        <w:rPr>
          <w:color w:val="000000" w:themeColor="text1"/>
        </w:rPr>
        <w:t xml:space="preserve"> including lavender, basil, rose, neroli </w:t>
      </w:r>
      <w:r w:rsidRPr="00822796">
        <w:rPr>
          <w:color w:val="000000" w:themeColor="text1"/>
        </w:rPr>
        <w:t xml:space="preserve">oils – </w:t>
      </w:r>
      <w:r w:rsidRPr="00822796" w:rsidR="005D09F3">
        <w:rPr>
          <w:color w:val="000000" w:themeColor="text1"/>
        </w:rPr>
        <w:t>w</w:t>
      </w:r>
      <w:r w:rsidRPr="00822796" w:rsidR="005D09F3">
        <w:rPr>
          <w:color w:val="000000" w:themeColor="text1"/>
        </w:rPr>
        <w:t xml:space="preserve">hen applied topically or inhaled </w:t>
      </w:r>
      <w:r w:rsidRPr="00822796">
        <w:rPr>
          <w:color w:val="000000" w:themeColor="text1"/>
        </w:rPr>
        <w:t xml:space="preserve">reduces the </w:t>
      </w:r>
      <w:hyperlink w:history="1" r:id="rId13">
        <w:r w:rsidRPr="00822796">
          <w:rPr>
            <w:rStyle w:val="Hyperlink"/>
          </w:rPr>
          <w:t>stress response</w:t>
        </w:r>
      </w:hyperlink>
      <w:r w:rsidRPr="00822796">
        <w:rPr>
          <w:color w:val="000000" w:themeColor="text1"/>
        </w:rPr>
        <w:t xml:space="preserve"> in the brain</w:t>
      </w:r>
      <w:r w:rsidRPr="00822796" w:rsidR="00BC3D56">
        <w:rPr>
          <w:color w:val="000000" w:themeColor="text1"/>
        </w:rPr>
        <w:t xml:space="preserve"> comparab</w:t>
      </w:r>
      <w:r w:rsidRPr="00822796" w:rsidR="005D09F3">
        <w:rPr>
          <w:color w:val="000000" w:themeColor="text1"/>
        </w:rPr>
        <w:t>l</w:t>
      </w:r>
      <w:r w:rsidRPr="00822796" w:rsidR="00720E80">
        <w:rPr>
          <w:color w:val="000000" w:themeColor="text1"/>
        </w:rPr>
        <w:t>y</w:t>
      </w:r>
      <w:r w:rsidRPr="00822796" w:rsidR="00BC3D56">
        <w:rPr>
          <w:color w:val="000000" w:themeColor="text1"/>
        </w:rPr>
        <w:t xml:space="preserve"> to </w:t>
      </w:r>
      <w:r w:rsidRPr="00822796" w:rsidR="005D09F3">
        <w:rPr>
          <w:color w:val="000000" w:themeColor="text1"/>
        </w:rPr>
        <w:t xml:space="preserve">the effect of </w:t>
      </w:r>
      <w:r w:rsidRPr="00822796" w:rsidR="00BC3D56">
        <w:rPr>
          <w:color w:val="000000" w:themeColor="text1"/>
        </w:rPr>
        <w:t xml:space="preserve">pharmaceutical drugs such as </w:t>
      </w:r>
      <w:hyperlink w:history="1" r:id="rId14">
        <w:r w:rsidRPr="00822796" w:rsidR="00BC3D56">
          <w:rPr>
            <w:rStyle w:val="Hyperlink"/>
          </w:rPr>
          <w:t>Valium.</w:t>
        </w:r>
      </w:hyperlink>
      <w:r w:rsidRPr="00822796" w:rsidR="00BC3D56">
        <w:rPr>
          <w:color w:val="000000" w:themeColor="text1"/>
        </w:rPr>
        <w:t xml:space="preserve"> </w:t>
      </w:r>
      <w:r w:rsidRPr="00822796" w:rsidR="005D09F3">
        <w:rPr>
          <w:color w:val="000000" w:themeColor="text1"/>
        </w:rPr>
        <w:t>Particularly in</w:t>
      </w:r>
      <w:r w:rsidRPr="00822796" w:rsidR="00BC3D56">
        <w:rPr>
          <w:color w:val="000000" w:themeColor="text1"/>
        </w:rPr>
        <w:t xml:space="preserve"> lavender, the combination of linalool and linalyl acetate </w:t>
      </w:r>
      <w:hyperlink w:history="1" r:id="rId15">
        <w:r w:rsidRPr="00822796" w:rsidR="00BC3D56">
          <w:rPr>
            <w:rStyle w:val="Hyperlink"/>
          </w:rPr>
          <w:t>calms receptors</w:t>
        </w:r>
      </w:hyperlink>
      <w:r w:rsidRPr="00822796" w:rsidR="00BC3D56">
        <w:rPr>
          <w:color w:val="000000" w:themeColor="text1"/>
        </w:rPr>
        <w:t xml:space="preserve"> associated with anxiety</w:t>
      </w:r>
      <w:r w:rsidRPr="00822796" w:rsidR="005D09F3">
        <w:rPr>
          <w:color w:val="000000" w:themeColor="text1"/>
        </w:rPr>
        <w:t>, making it the best option for relaxation and sleep</w:t>
      </w:r>
      <w:r w:rsidRPr="00822796" w:rsidR="00BC3D56">
        <w:rPr>
          <w:color w:val="000000" w:themeColor="text1"/>
        </w:rPr>
        <w:t xml:space="preserve">. </w:t>
      </w:r>
      <w:r w:rsidRPr="00822796" w:rsidR="00A511BB">
        <w:rPr>
          <w:color w:val="000000" w:themeColor="text1"/>
        </w:rPr>
        <w:t>So</w:t>
      </w:r>
      <w:r w:rsidRPr="00822796" w:rsidR="004456E4">
        <w:rPr>
          <w:color w:val="000000" w:themeColor="text1"/>
        </w:rPr>
        <w:t>,</w:t>
      </w:r>
      <w:r w:rsidRPr="00822796" w:rsidR="00A511BB">
        <w:rPr>
          <w:color w:val="000000" w:themeColor="text1"/>
        </w:rPr>
        <w:t xml:space="preserve"> while an individual’s mental or emotional state may be influenced </w:t>
      </w:r>
      <w:r w:rsidRPr="00822796" w:rsidR="00A511BB">
        <w:rPr>
          <w:color w:val="000000" w:themeColor="text1"/>
        </w:rPr>
        <w:lastRenderedPageBreak/>
        <w:t xml:space="preserve">by the memory connected to a scent, there is also scientific research to back the </w:t>
      </w:r>
      <w:r w:rsidRPr="00822796" w:rsidR="005D09F3">
        <w:rPr>
          <w:color w:val="000000" w:themeColor="text1"/>
        </w:rPr>
        <w:t>biological</w:t>
      </w:r>
      <w:r w:rsidRPr="00822796" w:rsidR="00A511BB">
        <w:rPr>
          <w:color w:val="000000" w:themeColor="text1"/>
        </w:rPr>
        <w:t xml:space="preserve"> effect</w:t>
      </w:r>
      <w:r w:rsidRPr="00822796" w:rsidR="005D09F3">
        <w:rPr>
          <w:color w:val="000000" w:themeColor="text1"/>
        </w:rPr>
        <w:t>s</w:t>
      </w:r>
      <w:r w:rsidRPr="00822796" w:rsidR="00A511BB">
        <w:rPr>
          <w:color w:val="000000" w:themeColor="text1"/>
        </w:rPr>
        <w:t xml:space="preserve"> of many natural plant and flower oils used </w:t>
      </w:r>
      <w:r w:rsidRPr="00822796" w:rsidR="005D09F3">
        <w:rPr>
          <w:color w:val="000000" w:themeColor="text1"/>
        </w:rPr>
        <w:t xml:space="preserve">on humans </w:t>
      </w:r>
      <w:r w:rsidRPr="00822796" w:rsidR="00A511BB">
        <w:rPr>
          <w:color w:val="000000" w:themeColor="text1"/>
        </w:rPr>
        <w:t>today.</w:t>
      </w:r>
      <w:r w:rsidRPr="00822796" w:rsidR="00DA5DDE">
        <w:rPr>
          <w:color w:val="000000" w:themeColor="text1"/>
        </w:rPr>
        <w:t xml:space="preserve"> </w:t>
      </w:r>
      <w:r w:rsidRPr="00822796" w:rsidR="005D09F3">
        <w:rPr>
          <w:color w:val="000000" w:themeColor="text1"/>
        </w:rPr>
        <w:t>When</w:t>
      </w:r>
      <w:r w:rsidRPr="00822796" w:rsidR="00DA5DDE">
        <w:rPr>
          <w:color w:val="000000" w:themeColor="text1"/>
        </w:rPr>
        <w:t xml:space="preserve"> an individual </w:t>
      </w:r>
      <w:r w:rsidRPr="00822796" w:rsidR="005D09F3">
        <w:rPr>
          <w:color w:val="000000" w:themeColor="text1"/>
        </w:rPr>
        <w:t xml:space="preserve">has a strong </w:t>
      </w:r>
      <w:r w:rsidRPr="00822796" w:rsidR="00DA5DDE">
        <w:rPr>
          <w:color w:val="000000" w:themeColor="text1"/>
        </w:rPr>
        <w:t>d</w:t>
      </w:r>
      <w:r w:rsidRPr="00822796" w:rsidR="005D09F3">
        <w:rPr>
          <w:color w:val="000000" w:themeColor="text1"/>
        </w:rPr>
        <w:t>islike for a particular smell, it</w:t>
      </w:r>
      <w:r w:rsidRPr="00822796" w:rsidR="00DA5DDE">
        <w:rPr>
          <w:color w:val="000000" w:themeColor="text1"/>
        </w:rPr>
        <w:t xml:space="preserve"> </w:t>
      </w:r>
      <w:r w:rsidRPr="00822796" w:rsidR="005D09F3">
        <w:rPr>
          <w:color w:val="000000" w:themeColor="text1"/>
        </w:rPr>
        <w:t xml:space="preserve">a </w:t>
      </w:r>
      <w:r w:rsidRPr="00822796" w:rsidR="00DA5DDE">
        <w:rPr>
          <w:color w:val="000000" w:themeColor="text1"/>
        </w:rPr>
        <w:t xml:space="preserve">might </w:t>
      </w:r>
      <w:r w:rsidRPr="00822796" w:rsidR="005D09F3">
        <w:rPr>
          <w:color w:val="000000" w:themeColor="text1"/>
        </w:rPr>
        <w:t>be due</w:t>
      </w:r>
      <w:r w:rsidRPr="00822796" w:rsidR="00DA5DDE">
        <w:rPr>
          <w:color w:val="000000" w:themeColor="text1"/>
        </w:rPr>
        <w:t xml:space="preserve"> to a forgotten memory linked </w:t>
      </w:r>
      <w:r w:rsidRPr="00822796" w:rsidR="005D09F3">
        <w:rPr>
          <w:color w:val="000000" w:themeColor="text1"/>
        </w:rPr>
        <w:t>to</w:t>
      </w:r>
      <w:r w:rsidRPr="00822796" w:rsidR="00DA5DDE">
        <w:rPr>
          <w:color w:val="000000" w:themeColor="text1"/>
        </w:rPr>
        <w:t xml:space="preserve"> the </w:t>
      </w:r>
      <w:hyperlink w:history="1" r:id="rId16">
        <w:r w:rsidRPr="00822796" w:rsidR="00DA5DDE">
          <w:rPr>
            <w:rStyle w:val="Hyperlink"/>
          </w:rPr>
          <w:t>smell</w:t>
        </w:r>
      </w:hyperlink>
      <w:r w:rsidRPr="00822796" w:rsidR="005D09F3">
        <w:rPr>
          <w:color w:val="000000" w:themeColor="text1"/>
        </w:rPr>
        <w:t xml:space="preserve">; </w:t>
      </w:r>
      <w:r w:rsidRPr="00822796" w:rsidR="00EA5363">
        <w:rPr>
          <w:color w:val="000000" w:themeColor="text1"/>
        </w:rPr>
        <w:t xml:space="preserve">when an odour is connected with a positive or negative emotional event we </w:t>
      </w:r>
      <w:r w:rsidRPr="00822796" w:rsidR="005D09F3">
        <w:rPr>
          <w:color w:val="000000" w:themeColor="text1"/>
        </w:rPr>
        <w:t>regard</w:t>
      </w:r>
      <w:r w:rsidRPr="00822796" w:rsidR="00EA5363">
        <w:rPr>
          <w:color w:val="000000" w:themeColor="text1"/>
        </w:rPr>
        <w:t xml:space="preserve"> that odour </w:t>
      </w:r>
      <w:r w:rsidRPr="00822796" w:rsidR="00135FB0">
        <w:rPr>
          <w:color w:val="000000" w:themeColor="text1"/>
        </w:rPr>
        <w:t>accordin</w:t>
      </w:r>
      <w:r w:rsidRPr="00822796" w:rsidR="005D09F3">
        <w:rPr>
          <w:color w:val="000000" w:themeColor="text1"/>
        </w:rPr>
        <w:t xml:space="preserve">gly </w:t>
      </w:r>
      <w:r w:rsidRPr="00822796" w:rsidR="00135FB0">
        <w:rPr>
          <w:color w:val="000000" w:themeColor="text1"/>
        </w:rPr>
        <w:t>– even when we can’t remember the event i</w:t>
      </w:r>
      <w:r w:rsidRPr="00822796" w:rsidR="004456E4">
        <w:rPr>
          <w:color w:val="000000" w:themeColor="text1"/>
        </w:rPr>
        <w:t>t</w:t>
      </w:r>
      <w:r w:rsidRPr="00822796" w:rsidR="00135FB0">
        <w:rPr>
          <w:color w:val="000000" w:themeColor="text1"/>
        </w:rPr>
        <w:t>self.</w:t>
      </w:r>
      <w:r w:rsidRPr="00822796" w:rsidR="00EA5363">
        <w:rPr>
          <w:color w:val="000000" w:themeColor="text1"/>
        </w:rPr>
        <w:t xml:space="preserve"> </w:t>
      </w:r>
    </w:p>
    <w:p w:rsidRPr="00F442B2" w:rsidR="00F442B2" w:rsidP="00822796" w:rsidRDefault="00A46956" w14:paraId="6ABA341E" w14:textId="046E56F7">
      <w:pPr>
        <w:pStyle w:val="NormalWeb"/>
        <w:shd w:val="clear" w:color="auto" w:fill="FFFFFF"/>
        <w:spacing w:after="188"/>
        <w:rPr>
          <w:color w:val="000000" w:themeColor="text1"/>
        </w:rPr>
      </w:pPr>
      <w:r w:rsidRPr="00822796">
        <w:rPr>
          <w:color w:val="000000" w:themeColor="text1"/>
        </w:rPr>
        <w:t xml:space="preserve">So many factors play into our </w:t>
      </w:r>
      <w:r w:rsidRPr="00822796" w:rsidR="00720E80">
        <w:rPr>
          <w:color w:val="000000" w:themeColor="text1"/>
        </w:rPr>
        <w:t>experience</w:t>
      </w:r>
      <w:r w:rsidRPr="00822796">
        <w:rPr>
          <w:color w:val="000000" w:themeColor="text1"/>
        </w:rPr>
        <w:t xml:space="preserve"> of scents. It’s never </w:t>
      </w:r>
      <w:r w:rsidRPr="00822796" w:rsidR="00720E80">
        <w:rPr>
          <w:color w:val="000000" w:themeColor="text1"/>
        </w:rPr>
        <w:t xml:space="preserve">simply </w:t>
      </w:r>
      <w:r w:rsidRPr="00822796">
        <w:rPr>
          <w:color w:val="000000" w:themeColor="text1"/>
        </w:rPr>
        <w:t xml:space="preserve">the smell itself but the cultural underpinnings, </w:t>
      </w:r>
      <w:r w:rsidRPr="00822796" w:rsidR="00243642">
        <w:rPr>
          <w:color w:val="000000" w:themeColor="text1"/>
        </w:rPr>
        <w:t xml:space="preserve">biological processes, </w:t>
      </w:r>
      <w:r w:rsidRPr="00822796" w:rsidR="00720E80">
        <w:rPr>
          <w:color w:val="000000" w:themeColor="text1"/>
        </w:rPr>
        <w:t xml:space="preserve">perceptions of </w:t>
      </w:r>
      <w:r w:rsidR="00FE332E">
        <w:rPr>
          <w:color w:val="000000" w:themeColor="text1"/>
        </w:rPr>
        <w:t xml:space="preserve">an individual’s </w:t>
      </w:r>
      <w:r w:rsidRPr="00822796">
        <w:rPr>
          <w:color w:val="000000" w:themeColor="text1"/>
        </w:rPr>
        <w:t xml:space="preserve">chemistry and connections made with the given fragrance </w:t>
      </w:r>
      <w:r w:rsidR="00FE332E">
        <w:rPr>
          <w:color w:val="000000" w:themeColor="text1"/>
        </w:rPr>
        <w:t>during</w:t>
      </w:r>
      <w:r w:rsidRPr="00822796" w:rsidR="00720E80">
        <w:rPr>
          <w:color w:val="000000" w:themeColor="text1"/>
        </w:rPr>
        <w:t xml:space="preserve"> </w:t>
      </w:r>
      <w:r w:rsidRPr="00822796" w:rsidR="00243642">
        <w:rPr>
          <w:color w:val="000000" w:themeColor="text1"/>
        </w:rPr>
        <w:t>memorable</w:t>
      </w:r>
      <w:r w:rsidRPr="00822796" w:rsidR="00720E80">
        <w:rPr>
          <w:color w:val="000000" w:themeColor="text1"/>
        </w:rPr>
        <w:t xml:space="preserve"> times</w:t>
      </w:r>
      <w:r w:rsidRPr="00822796">
        <w:rPr>
          <w:color w:val="000000" w:themeColor="text1"/>
        </w:rPr>
        <w:t>. Sarah’s personal favourite scent</w:t>
      </w:r>
      <w:r w:rsidRPr="00822796" w:rsidR="00243642">
        <w:rPr>
          <w:color w:val="000000" w:themeColor="text1"/>
        </w:rPr>
        <w:t>s draw on the memory</w:t>
      </w:r>
      <w:r w:rsidR="00FE332E">
        <w:rPr>
          <w:color w:val="000000" w:themeColor="text1"/>
        </w:rPr>
        <w:t xml:space="preserve"> </w:t>
      </w:r>
      <w:r w:rsidRPr="00822796" w:rsidR="00243642">
        <w:rPr>
          <w:color w:val="000000" w:themeColor="text1"/>
        </w:rPr>
        <w:t xml:space="preserve">factor and </w:t>
      </w:r>
      <w:r w:rsidRPr="00822796">
        <w:rPr>
          <w:color w:val="000000" w:themeColor="text1"/>
        </w:rPr>
        <w:t xml:space="preserve">can be found in </w:t>
      </w:r>
      <w:proofErr w:type="spellStart"/>
      <w:r w:rsidRPr="00822796">
        <w:rPr>
          <w:color w:val="000000" w:themeColor="text1"/>
        </w:rPr>
        <w:t>Evermore</w:t>
      </w:r>
      <w:r w:rsidR="00FE332E">
        <w:rPr>
          <w:color w:val="000000" w:themeColor="text1"/>
        </w:rPr>
        <w:t>’s</w:t>
      </w:r>
      <w:proofErr w:type="spellEnd"/>
      <w:r w:rsidR="00FE332E">
        <w:rPr>
          <w:color w:val="000000" w:themeColor="text1"/>
        </w:rPr>
        <w:t xml:space="preserve"> </w:t>
      </w:r>
      <w:r w:rsidRPr="00822796">
        <w:rPr>
          <w:color w:val="000000" w:themeColor="text1"/>
        </w:rPr>
        <w:t>Tides</w:t>
      </w:r>
      <w:r w:rsidR="00FE332E">
        <w:rPr>
          <w:color w:val="000000" w:themeColor="text1"/>
        </w:rPr>
        <w:t xml:space="preserve"> candle</w:t>
      </w:r>
      <w:r w:rsidRPr="00822796" w:rsidR="00243642">
        <w:rPr>
          <w:color w:val="000000" w:themeColor="text1"/>
        </w:rPr>
        <w:t xml:space="preserve">, </w:t>
      </w:r>
      <w:r w:rsidRPr="00822796">
        <w:rPr>
          <w:color w:val="000000" w:themeColor="text1"/>
        </w:rPr>
        <w:t>an unusual and herby scent</w:t>
      </w:r>
      <w:r w:rsidRPr="00822796" w:rsidR="00736F45">
        <w:rPr>
          <w:color w:val="000000" w:themeColor="text1"/>
        </w:rPr>
        <w:t xml:space="preserve"> laden with</w:t>
      </w:r>
      <w:r w:rsidRPr="00822796">
        <w:rPr>
          <w:color w:val="000000" w:themeColor="text1"/>
        </w:rPr>
        <w:t xml:space="preserve"> figs and thyme. </w:t>
      </w:r>
      <w:r w:rsidR="00FE332E">
        <w:rPr>
          <w:color w:val="000000" w:themeColor="text1"/>
        </w:rPr>
        <w:t>Sarah</w:t>
      </w:r>
      <w:r w:rsidRPr="00822796" w:rsidR="00736F45">
        <w:rPr>
          <w:color w:val="000000" w:themeColor="text1"/>
        </w:rPr>
        <w:t xml:space="preserve"> loves the </w:t>
      </w:r>
      <w:r w:rsidRPr="00822796" w:rsidR="00243642">
        <w:rPr>
          <w:color w:val="000000" w:themeColor="text1"/>
        </w:rPr>
        <w:t>nostalgia</w:t>
      </w:r>
      <w:r w:rsidRPr="00822796" w:rsidR="00736F45">
        <w:rPr>
          <w:color w:val="000000" w:themeColor="text1"/>
        </w:rPr>
        <w:t xml:space="preserve"> it evokes as </w:t>
      </w:r>
      <w:r w:rsidR="00FE332E">
        <w:rPr>
          <w:color w:val="000000" w:themeColor="text1"/>
        </w:rPr>
        <w:t>she is</w:t>
      </w:r>
      <w:r w:rsidRPr="00822796">
        <w:rPr>
          <w:color w:val="000000" w:themeColor="text1"/>
        </w:rPr>
        <w:t xml:space="preserve"> remind</w:t>
      </w:r>
      <w:r w:rsidR="00FE332E">
        <w:rPr>
          <w:color w:val="000000" w:themeColor="text1"/>
        </w:rPr>
        <w:t xml:space="preserve">ed </w:t>
      </w:r>
      <w:r w:rsidRPr="00822796">
        <w:rPr>
          <w:color w:val="000000" w:themeColor="text1"/>
        </w:rPr>
        <w:t xml:space="preserve">of being away on holiday in </w:t>
      </w:r>
      <w:r w:rsidRPr="00822796" w:rsidR="00736F45">
        <w:rPr>
          <w:color w:val="000000" w:themeColor="text1"/>
        </w:rPr>
        <w:t>the Greek isl</w:t>
      </w:r>
      <w:r w:rsidRPr="00822796" w:rsidR="00243642">
        <w:rPr>
          <w:color w:val="000000" w:themeColor="text1"/>
        </w:rPr>
        <w:t>es</w:t>
      </w:r>
      <w:r w:rsidRPr="00822796" w:rsidR="00736F45">
        <w:rPr>
          <w:color w:val="000000" w:themeColor="text1"/>
        </w:rPr>
        <w:t xml:space="preserve"> in </w:t>
      </w:r>
      <w:r w:rsidRPr="00822796">
        <w:rPr>
          <w:color w:val="000000" w:themeColor="text1"/>
        </w:rPr>
        <w:t>the summer</w:t>
      </w:r>
      <w:r w:rsidRPr="00822796" w:rsidR="00736F45">
        <w:rPr>
          <w:color w:val="000000" w:themeColor="text1"/>
        </w:rPr>
        <w:t xml:space="preserve">time, </w:t>
      </w:r>
      <w:r w:rsidRPr="00822796" w:rsidR="001E042C">
        <w:rPr>
          <w:color w:val="000000" w:themeColor="text1"/>
        </w:rPr>
        <w:t>walking dusty paths in the</w:t>
      </w:r>
      <w:r w:rsidRPr="00822796" w:rsidR="00736F45">
        <w:rPr>
          <w:color w:val="000000" w:themeColor="text1"/>
        </w:rPr>
        <w:t xml:space="preserve"> balmy evening</w:t>
      </w:r>
      <w:r w:rsidRPr="00822796" w:rsidR="001E042C">
        <w:rPr>
          <w:color w:val="000000" w:themeColor="text1"/>
        </w:rPr>
        <w:t>s</w:t>
      </w:r>
      <w:r w:rsidRPr="00822796">
        <w:rPr>
          <w:color w:val="000000" w:themeColor="text1"/>
        </w:rPr>
        <w:t xml:space="preserve">. </w:t>
      </w:r>
      <w:r w:rsidRPr="00822796" w:rsidR="00A573C9">
        <w:rPr>
          <w:color w:val="000000" w:themeColor="text1"/>
        </w:rPr>
        <w:t xml:space="preserve">The candle </w:t>
      </w:r>
      <w:r w:rsidRPr="00822796" w:rsidR="001E042C">
        <w:rPr>
          <w:color w:val="000000" w:themeColor="text1"/>
        </w:rPr>
        <w:t>Light was</w:t>
      </w:r>
      <w:r w:rsidRPr="00822796" w:rsidR="00243642">
        <w:rPr>
          <w:color w:val="000000" w:themeColor="text1"/>
        </w:rPr>
        <w:t xml:space="preserve"> </w:t>
      </w:r>
      <w:r w:rsidRPr="00822796" w:rsidR="001E042C">
        <w:rPr>
          <w:color w:val="000000" w:themeColor="text1"/>
        </w:rPr>
        <w:t xml:space="preserve">inspired by </w:t>
      </w:r>
      <w:r w:rsidRPr="00822796" w:rsidR="00A573C9">
        <w:rPr>
          <w:color w:val="000000" w:themeColor="text1"/>
        </w:rPr>
        <w:t>h</w:t>
      </w:r>
      <w:r w:rsidRPr="00822796" w:rsidR="00243642">
        <w:rPr>
          <w:color w:val="000000" w:themeColor="text1"/>
        </w:rPr>
        <w:t>er</w:t>
      </w:r>
      <w:r w:rsidRPr="00822796" w:rsidR="001E042C">
        <w:rPr>
          <w:color w:val="000000" w:themeColor="text1"/>
        </w:rPr>
        <w:t xml:space="preserve"> trip to Seville</w:t>
      </w:r>
      <w:r w:rsidRPr="00822796" w:rsidR="00720E80">
        <w:rPr>
          <w:color w:val="000000" w:themeColor="text1"/>
        </w:rPr>
        <w:t xml:space="preserve">, </w:t>
      </w:r>
      <w:r w:rsidRPr="00822796" w:rsidR="001E042C">
        <w:rPr>
          <w:color w:val="000000" w:themeColor="text1"/>
        </w:rPr>
        <w:t>elicit</w:t>
      </w:r>
      <w:r w:rsidRPr="00822796" w:rsidR="00720E80">
        <w:rPr>
          <w:color w:val="000000" w:themeColor="text1"/>
        </w:rPr>
        <w:t>ing</w:t>
      </w:r>
      <w:r w:rsidRPr="00822796" w:rsidR="001E042C">
        <w:rPr>
          <w:color w:val="000000" w:themeColor="text1"/>
        </w:rPr>
        <w:t xml:space="preserve"> memories of orange trees and peacocks walking around the gardens. </w:t>
      </w:r>
      <w:r w:rsidRPr="00822796" w:rsidR="00243642">
        <w:rPr>
          <w:color w:val="000000" w:themeColor="text1"/>
        </w:rPr>
        <w:t xml:space="preserve">Whatever </w:t>
      </w:r>
      <w:r w:rsidR="00FE332E">
        <w:rPr>
          <w:color w:val="000000" w:themeColor="text1"/>
        </w:rPr>
        <w:t>the</w:t>
      </w:r>
      <w:r w:rsidRPr="00822796" w:rsidR="00243642">
        <w:rPr>
          <w:color w:val="000000" w:themeColor="text1"/>
        </w:rPr>
        <w:t xml:space="preserve"> </w:t>
      </w:r>
      <w:r w:rsidRPr="00822796" w:rsidR="00A874DB">
        <w:rPr>
          <w:color w:val="000000" w:themeColor="text1"/>
        </w:rPr>
        <w:t xml:space="preserve">fragrance </w:t>
      </w:r>
      <w:r w:rsidRPr="00822796" w:rsidR="00243642">
        <w:rPr>
          <w:color w:val="000000" w:themeColor="text1"/>
        </w:rPr>
        <w:t xml:space="preserve">of choice, it’s important to </w:t>
      </w:r>
      <w:r w:rsidR="00FE332E">
        <w:rPr>
          <w:color w:val="000000" w:themeColor="text1"/>
        </w:rPr>
        <w:t>have an</w:t>
      </w:r>
      <w:r w:rsidRPr="00822796" w:rsidR="00243642">
        <w:rPr>
          <w:color w:val="000000" w:themeColor="text1"/>
        </w:rPr>
        <w:t xml:space="preserve"> awareness of the way </w:t>
      </w:r>
      <w:r w:rsidR="00FE332E">
        <w:rPr>
          <w:color w:val="000000" w:themeColor="text1"/>
        </w:rPr>
        <w:t>the scents that surround us have an effect on</w:t>
      </w:r>
      <w:r w:rsidRPr="00822796" w:rsidR="00243642">
        <w:rPr>
          <w:color w:val="000000" w:themeColor="text1"/>
        </w:rPr>
        <w:t xml:space="preserve"> </w:t>
      </w:r>
      <w:r w:rsidRPr="00822796" w:rsidR="00A874DB">
        <w:rPr>
          <w:color w:val="000000" w:themeColor="text1"/>
        </w:rPr>
        <w:t>our mind and body</w:t>
      </w:r>
      <w:r w:rsidR="00FE332E">
        <w:rPr>
          <w:color w:val="000000" w:themeColor="text1"/>
        </w:rPr>
        <w:t>,</w:t>
      </w:r>
      <w:r w:rsidRPr="00822796" w:rsidR="00A874DB">
        <w:rPr>
          <w:color w:val="000000" w:themeColor="text1"/>
        </w:rPr>
        <w:t xml:space="preserve"> as well as the wellbeing of our </w:t>
      </w:r>
      <w:r w:rsidR="00FE332E">
        <w:rPr>
          <w:color w:val="000000" w:themeColor="text1"/>
        </w:rPr>
        <w:t xml:space="preserve">beloved </w:t>
      </w:r>
      <w:r w:rsidRPr="00822796" w:rsidR="00A874DB">
        <w:rPr>
          <w:color w:val="000000" w:themeColor="text1"/>
        </w:rPr>
        <w:t>pets</w:t>
      </w:r>
      <w:r w:rsidR="00FE332E">
        <w:rPr>
          <w:color w:val="000000" w:themeColor="text1"/>
        </w:rPr>
        <w:t xml:space="preserve">. </w:t>
      </w:r>
      <w:r w:rsidR="00F442B2">
        <w:rPr>
          <w:color w:val="000000" w:themeColor="text1"/>
        </w:rPr>
        <w:t>To understand the world from a dog’s olfactory vantage point means gaining an even deeper level of respect for our canine companions, and perhaps a bit of mercy when they get into the bin for the twentieth time.</w:t>
      </w:r>
    </w:p>
    <w:p w:rsidRPr="00822796" w:rsidR="00A24C03" w:rsidP="00822796" w:rsidRDefault="00243642" w14:paraId="65BA3150" w14:textId="7D1353C4">
      <w:pPr>
        <w:rPr>
          <w:rFonts w:eastAsia="Times New Roman"/>
          <w:color w:val="000000" w:themeColor="text1"/>
          <w:lang w:eastAsia="en-GB"/>
        </w:rPr>
      </w:pPr>
      <w:r w:rsidRPr="00822796">
        <w:rPr>
          <w:rFonts w:eastAsia="Times New Roman"/>
          <w:color w:val="000000" w:themeColor="text1"/>
          <w:lang w:eastAsia="en-GB"/>
        </w:rPr>
        <w:t xml:space="preserve">Sarah Bell’s candles are currently stocked at Harvey Nichols and can be purchased online at </w:t>
      </w:r>
      <w:hyperlink w:history="1" r:id="rId17">
        <w:r w:rsidRPr="00822796">
          <w:rPr>
            <w:rStyle w:val="Hyperlink"/>
            <w:rFonts w:eastAsia="Times New Roman"/>
            <w:color w:val="000000" w:themeColor="text1"/>
            <w:lang w:eastAsia="en-GB"/>
          </w:rPr>
          <w:t>https://evermorelondon.com/</w:t>
        </w:r>
      </w:hyperlink>
      <w:r w:rsidRPr="00822796">
        <w:rPr>
          <w:rFonts w:eastAsia="Times New Roman"/>
          <w:color w:val="000000" w:themeColor="text1"/>
          <w:lang w:eastAsia="en-GB"/>
        </w:rPr>
        <w:t xml:space="preserve"> </w:t>
      </w:r>
    </w:p>
    <w:p w:rsidRPr="00822796" w:rsidR="00856E5E" w:rsidP="00822796" w:rsidRDefault="00065E5B" w14:paraId="3BDB6C2A" w14:textId="203A8ACD">
      <w:pPr>
        <w:rPr>
          <w:rFonts w:eastAsia="Times New Roman"/>
          <w:color w:val="000000" w:themeColor="text1"/>
          <w:lang w:eastAsia="en-GB"/>
        </w:rPr>
      </w:pPr>
      <w:r w:rsidRPr="00822796">
        <w:rPr>
          <w:rFonts w:eastAsia="Times New Roman"/>
          <w:color w:val="000000" w:themeColor="text1"/>
          <w:lang w:eastAsia="en-GB"/>
        </w:rPr>
        <w:t>1</w:t>
      </w:r>
      <w:r w:rsidR="00F442B2">
        <w:rPr>
          <w:rFonts w:eastAsia="Times New Roman"/>
          <w:color w:val="000000" w:themeColor="text1"/>
          <w:lang w:eastAsia="en-GB"/>
        </w:rPr>
        <w:t>614</w:t>
      </w:r>
      <w:r w:rsidRPr="00822796">
        <w:rPr>
          <w:rFonts w:eastAsia="Times New Roman"/>
          <w:color w:val="000000" w:themeColor="text1"/>
          <w:lang w:eastAsia="en-GB"/>
        </w:rPr>
        <w:t xml:space="preserve"> Words</w:t>
      </w:r>
    </w:p>
    <w:p w:rsidRPr="00243642" w:rsidR="00856E5E" w:rsidP="0050329D" w:rsidRDefault="00856E5E" w14:paraId="5759525A" w14:textId="77777777">
      <w:pPr>
        <w:rPr>
          <w:rFonts w:eastAsia="Times New Roman" w:asciiTheme="minorHAnsi" w:hAnsiTheme="minorHAnsi" w:cstheme="minorHAnsi"/>
          <w:color w:val="0432FF"/>
          <w:lang w:eastAsia="en-GB"/>
        </w:rPr>
      </w:pPr>
    </w:p>
    <w:p w:rsidR="00856E5E" w:rsidP="0050329D" w:rsidRDefault="00856E5E" w14:paraId="10A66B7B" w14:textId="00EB93DF">
      <w:pPr>
        <w:rPr>
          <w:rFonts w:eastAsia="Times New Roman" w:asciiTheme="minorHAnsi" w:hAnsiTheme="minorHAnsi" w:cstheme="minorHAnsi"/>
          <w:color w:val="0432FF"/>
          <w:lang w:eastAsia="en-GB"/>
        </w:rPr>
      </w:pPr>
    </w:p>
    <w:p w:rsidR="00F442B2" w:rsidP="0050329D" w:rsidRDefault="00F442B2" w14:paraId="68948ABB" w14:textId="259B1508">
      <w:pPr>
        <w:rPr>
          <w:rFonts w:eastAsia="Times New Roman" w:asciiTheme="minorHAnsi" w:hAnsiTheme="minorHAnsi" w:cstheme="minorHAnsi"/>
          <w:color w:val="0432FF"/>
          <w:lang w:eastAsia="en-GB"/>
        </w:rPr>
      </w:pPr>
    </w:p>
    <w:p w:rsidR="00F442B2" w:rsidP="0050329D" w:rsidRDefault="00F442B2" w14:paraId="4982A4D4" w14:textId="33FA3973">
      <w:pPr>
        <w:rPr>
          <w:rFonts w:eastAsia="Times New Roman" w:asciiTheme="minorHAnsi" w:hAnsiTheme="minorHAnsi" w:cstheme="minorHAnsi"/>
          <w:color w:val="0432FF"/>
          <w:lang w:eastAsia="en-GB"/>
        </w:rPr>
      </w:pPr>
    </w:p>
    <w:p w:rsidR="00F442B2" w:rsidP="0050329D" w:rsidRDefault="00F442B2" w14:paraId="217AC1DA" w14:textId="7D6B9033">
      <w:pPr>
        <w:rPr>
          <w:rFonts w:eastAsia="Times New Roman" w:asciiTheme="minorHAnsi" w:hAnsiTheme="minorHAnsi" w:cstheme="minorHAnsi"/>
          <w:color w:val="0432FF"/>
          <w:lang w:eastAsia="en-GB"/>
        </w:rPr>
      </w:pPr>
    </w:p>
    <w:p w:rsidRPr="00243642" w:rsidR="00F442B2" w:rsidP="0050329D" w:rsidRDefault="00F442B2" w14:paraId="2287E3B9" w14:textId="77777777">
      <w:pPr>
        <w:rPr>
          <w:rFonts w:eastAsia="Times New Roman" w:asciiTheme="minorHAnsi" w:hAnsiTheme="minorHAnsi" w:cstheme="minorHAnsi"/>
          <w:color w:val="0432FF"/>
          <w:lang w:eastAsia="en-GB"/>
        </w:rPr>
      </w:pPr>
    </w:p>
    <w:p w:rsidRPr="00243642" w:rsidR="00243642" w:rsidP="0050329D" w:rsidRDefault="00720E80" w14:paraId="526CF336" w14:textId="00CF50A9">
      <w:pPr>
        <w:rPr>
          <w:rFonts w:eastAsia="Times New Roman" w:asciiTheme="minorHAnsi" w:hAnsiTheme="minorHAnsi" w:cstheme="minorHAnsi"/>
          <w:color w:val="0432FF"/>
          <w:u w:val="single"/>
          <w:lang w:eastAsia="en-GB"/>
        </w:rPr>
      </w:pPr>
      <w:r w:rsidRPr="00243642">
        <w:rPr>
          <w:rFonts w:eastAsia="Times New Roman" w:asciiTheme="minorHAnsi" w:hAnsiTheme="minorHAnsi" w:cstheme="minorHAnsi"/>
          <w:color w:val="0432FF"/>
          <w:u w:val="single"/>
          <w:lang w:eastAsia="en-GB"/>
        </w:rPr>
        <w:lastRenderedPageBreak/>
        <w:t xml:space="preserve">Additional </w:t>
      </w:r>
      <w:r w:rsidRPr="00243642" w:rsidR="00243642">
        <w:rPr>
          <w:rFonts w:eastAsia="Times New Roman" w:asciiTheme="minorHAnsi" w:hAnsiTheme="minorHAnsi" w:cstheme="minorHAnsi"/>
          <w:color w:val="0432FF"/>
          <w:u w:val="single"/>
          <w:lang w:eastAsia="en-GB"/>
        </w:rPr>
        <w:t>bits</w:t>
      </w:r>
      <w:r w:rsidRPr="00243642">
        <w:rPr>
          <w:rFonts w:eastAsia="Times New Roman" w:asciiTheme="minorHAnsi" w:hAnsiTheme="minorHAnsi" w:cstheme="minorHAnsi"/>
          <w:color w:val="0432FF"/>
          <w:u w:val="single"/>
          <w:lang w:eastAsia="en-GB"/>
        </w:rPr>
        <w:t xml:space="preserve"> found but not integrated into the article:</w:t>
      </w:r>
    </w:p>
    <w:p w:rsidRPr="00243642" w:rsidR="00243642" w:rsidP="00243642" w:rsidRDefault="00243642" w14:paraId="02A54458" w14:textId="1D1E7399">
      <w:pPr>
        <w:pStyle w:val="NormalWeb"/>
        <w:shd w:val="clear" w:color="auto" w:fill="FFFFFF"/>
        <w:spacing w:after="188"/>
        <w:rPr>
          <w:rFonts w:asciiTheme="minorHAnsi" w:hAnsiTheme="minorHAnsi" w:cstheme="minorHAnsi"/>
          <w:color w:val="0432FF"/>
        </w:rPr>
      </w:pPr>
      <w:r w:rsidRPr="00243642">
        <w:rPr>
          <w:rFonts w:asciiTheme="minorHAnsi" w:hAnsiTheme="minorHAnsi" w:cstheme="minorHAnsi"/>
          <w:color w:val="0432FF"/>
        </w:rPr>
        <w:t>S</w:t>
      </w:r>
      <w:r w:rsidRPr="00243642">
        <w:rPr>
          <w:rFonts w:asciiTheme="minorHAnsi" w:hAnsiTheme="minorHAnsi" w:cstheme="minorHAnsi"/>
          <w:color w:val="0432FF"/>
        </w:rPr>
        <w:t>arah</w:t>
      </w:r>
      <w:r w:rsidRPr="00243642">
        <w:rPr>
          <w:rFonts w:asciiTheme="minorHAnsi" w:hAnsiTheme="minorHAnsi" w:cstheme="minorHAnsi"/>
          <w:color w:val="0432FF"/>
        </w:rPr>
        <w:t xml:space="preserve"> says mint, aniseed and liquorice are her least favourite</w:t>
      </w:r>
      <w:r w:rsidRPr="00243642">
        <w:rPr>
          <w:rFonts w:asciiTheme="minorHAnsi" w:hAnsiTheme="minorHAnsi" w:cstheme="minorHAnsi"/>
          <w:color w:val="0432FF"/>
        </w:rPr>
        <w:t xml:space="preserve"> scents</w:t>
      </w:r>
      <w:r w:rsidRPr="00243642">
        <w:rPr>
          <w:rFonts w:asciiTheme="minorHAnsi" w:hAnsiTheme="minorHAnsi" w:cstheme="minorHAnsi"/>
          <w:color w:val="0432FF"/>
        </w:rPr>
        <w:t xml:space="preserve"> so will never be found in Evermore candles, along with genuine rose and cedarwood essential oils as they are a drain on natural resources and synthetics in small amounts can be perfectly suitable. </w:t>
      </w:r>
    </w:p>
    <w:p w:rsidRPr="00243642" w:rsidR="004E5ACD" w:rsidP="0050329D" w:rsidRDefault="004A779C" w14:paraId="045520B5" w14:textId="55572087">
      <w:pPr>
        <w:pStyle w:val="yiv4115727558li1"/>
        <w:shd w:val="clear" w:color="auto" w:fill="FFFFFF"/>
        <w:spacing w:after="0"/>
        <w:rPr>
          <w:rFonts w:asciiTheme="minorHAnsi" w:hAnsiTheme="minorHAnsi" w:cstheme="minorHAnsi"/>
          <w:color w:val="0432FF"/>
        </w:rPr>
      </w:pPr>
      <w:r w:rsidRPr="00243642">
        <w:rPr>
          <w:rFonts w:asciiTheme="minorHAnsi" w:hAnsiTheme="minorHAnsi" w:cstheme="minorHAnsi"/>
          <w:color w:val="0432FF"/>
        </w:rPr>
        <w:t>“</w:t>
      </w:r>
      <w:r w:rsidRPr="00243642" w:rsidR="004E5ACD">
        <w:rPr>
          <w:rFonts w:asciiTheme="minorHAnsi" w:hAnsiTheme="minorHAnsi" w:cstheme="minorHAnsi"/>
          <w:color w:val="0432FF"/>
        </w:rPr>
        <w:t xml:space="preserve">Dogs also have something called neophilia, which means they are attracted to new and interesting </w:t>
      </w:r>
      <w:proofErr w:type="spellStart"/>
      <w:r w:rsidRPr="00243642" w:rsidR="004E5ACD">
        <w:rPr>
          <w:rFonts w:asciiTheme="minorHAnsi" w:hAnsiTheme="minorHAnsi" w:cstheme="minorHAnsi"/>
          <w:color w:val="0432FF"/>
        </w:rPr>
        <w:t>odors</w:t>
      </w:r>
      <w:proofErr w:type="spellEnd"/>
      <w:r w:rsidRPr="00243642" w:rsidR="004E5ACD">
        <w:rPr>
          <w:rFonts w:asciiTheme="minorHAnsi" w:hAnsiTheme="minorHAnsi" w:cstheme="minorHAnsi"/>
          <w:color w:val="0432FF"/>
        </w:rPr>
        <w:t>.</w:t>
      </w:r>
      <w:r w:rsidRPr="00243642">
        <w:rPr>
          <w:rFonts w:asciiTheme="minorHAnsi" w:hAnsiTheme="minorHAnsi" w:cstheme="minorHAnsi"/>
          <w:color w:val="0432FF"/>
        </w:rPr>
        <w:t>”</w:t>
      </w:r>
    </w:p>
    <w:p w:rsidRPr="00243642" w:rsidR="004E5ACD" w:rsidP="0050329D" w:rsidRDefault="004A779C" w14:paraId="02AE6097" w14:textId="7D0E6221">
      <w:pPr>
        <w:pStyle w:val="yiv4115727558li1"/>
        <w:shd w:val="clear" w:color="auto" w:fill="FFFFFF"/>
        <w:spacing w:after="0"/>
        <w:rPr>
          <w:rFonts w:asciiTheme="minorHAnsi" w:hAnsiTheme="minorHAnsi" w:cstheme="minorHAnsi"/>
          <w:color w:val="0432FF"/>
        </w:rPr>
      </w:pPr>
      <w:r w:rsidRPr="00243642">
        <w:rPr>
          <w:rFonts w:asciiTheme="minorHAnsi" w:hAnsiTheme="minorHAnsi" w:cstheme="minorHAnsi"/>
          <w:color w:val="0432FF"/>
        </w:rPr>
        <w:t>“</w:t>
      </w:r>
      <w:r w:rsidRPr="00243642" w:rsidR="004E5ACD">
        <w:rPr>
          <w:rFonts w:asciiTheme="minorHAnsi" w:hAnsiTheme="minorHAnsi" w:cstheme="minorHAnsi"/>
          <w:color w:val="0432FF"/>
        </w:rPr>
        <w:t>Dogs' noses also function quite differently than our own. When we inhale, we smell and breathe through the same airways within our nose. When dogs inhale, a fold of tissue just inside their nostril helps to separate these two functions.</w:t>
      </w:r>
      <w:r w:rsidRPr="00243642">
        <w:rPr>
          <w:rFonts w:asciiTheme="minorHAnsi" w:hAnsiTheme="minorHAnsi" w:cstheme="minorHAnsi"/>
          <w:color w:val="0432FF"/>
        </w:rPr>
        <w:t>”</w:t>
      </w:r>
    </w:p>
    <w:p w:rsidRPr="00243642" w:rsidR="004E5ACD" w:rsidP="0050329D" w:rsidRDefault="004A779C" w14:paraId="76BC3813" w14:textId="4185E3D1">
      <w:pPr>
        <w:pStyle w:val="yiv4115727558li1"/>
        <w:shd w:val="clear" w:color="auto" w:fill="FFFFFF"/>
        <w:spacing w:after="0"/>
        <w:rPr>
          <w:rFonts w:asciiTheme="minorHAnsi" w:hAnsiTheme="minorHAnsi" w:cstheme="minorHAnsi"/>
          <w:color w:val="0432FF"/>
        </w:rPr>
      </w:pPr>
      <w:r w:rsidRPr="00243642">
        <w:rPr>
          <w:rFonts w:asciiTheme="minorHAnsi" w:hAnsiTheme="minorHAnsi" w:cstheme="minorHAnsi"/>
          <w:color w:val="0432FF"/>
        </w:rPr>
        <w:t>“</w:t>
      </w:r>
      <w:r w:rsidRPr="00243642" w:rsidR="004E5ACD">
        <w:rPr>
          <w:rFonts w:asciiTheme="minorHAnsi" w:hAnsiTheme="minorHAnsi" w:cstheme="minorHAnsi"/>
          <w:color w:val="0432FF"/>
        </w:rPr>
        <w:t xml:space="preserve">When we exhale through our nose, we send the spent air out the way it came in, forcing out any incoming </w:t>
      </w:r>
      <w:proofErr w:type="spellStart"/>
      <w:r w:rsidRPr="00243642" w:rsidR="004E5ACD">
        <w:rPr>
          <w:rFonts w:asciiTheme="minorHAnsi" w:hAnsiTheme="minorHAnsi" w:cstheme="minorHAnsi"/>
          <w:color w:val="0432FF"/>
        </w:rPr>
        <w:t>odors</w:t>
      </w:r>
      <w:proofErr w:type="spellEnd"/>
      <w:r w:rsidRPr="00243642" w:rsidR="004E5ACD">
        <w:rPr>
          <w:rFonts w:asciiTheme="minorHAnsi" w:hAnsiTheme="minorHAnsi" w:cstheme="minorHAnsi"/>
          <w:color w:val="0432FF"/>
        </w:rPr>
        <w:t xml:space="preserve">. When dogs exhale, the spent air exits through the slits in the sides of their noses. The manner in which the exhaled air swirls out actually helps usher new </w:t>
      </w:r>
      <w:proofErr w:type="spellStart"/>
      <w:r w:rsidRPr="00243642" w:rsidR="004E5ACD">
        <w:rPr>
          <w:rFonts w:asciiTheme="minorHAnsi" w:hAnsiTheme="minorHAnsi" w:cstheme="minorHAnsi"/>
          <w:color w:val="0432FF"/>
        </w:rPr>
        <w:t>odors</w:t>
      </w:r>
      <w:proofErr w:type="spellEnd"/>
      <w:r w:rsidRPr="00243642" w:rsidR="004E5ACD">
        <w:rPr>
          <w:rFonts w:asciiTheme="minorHAnsi" w:hAnsiTheme="minorHAnsi" w:cstheme="minorHAnsi"/>
          <w:color w:val="0432FF"/>
        </w:rPr>
        <w:t xml:space="preserve"> into the dog's nose. More importantly, it allows dogs to sniff more or less continuously.</w:t>
      </w:r>
      <w:r w:rsidRPr="00243642">
        <w:rPr>
          <w:rFonts w:asciiTheme="minorHAnsi" w:hAnsiTheme="minorHAnsi" w:cstheme="minorHAnsi"/>
          <w:color w:val="0432FF"/>
        </w:rPr>
        <w:t>”</w:t>
      </w:r>
    </w:p>
    <w:p w:rsidRPr="00243642" w:rsidR="002B15F7" w:rsidP="0050329D" w:rsidRDefault="004A779C" w14:paraId="602394BF" w14:textId="60581BE0">
      <w:pPr>
        <w:rPr>
          <w:rFonts w:asciiTheme="minorHAnsi" w:hAnsiTheme="minorHAnsi" w:cstheme="minorHAnsi"/>
          <w:color w:val="0432FF"/>
        </w:rPr>
      </w:pPr>
      <w:r w:rsidRPr="00243642">
        <w:rPr>
          <w:rFonts w:asciiTheme="minorHAnsi" w:hAnsiTheme="minorHAnsi" w:cstheme="minorHAnsi"/>
          <w:color w:val="0432FF"/>
        </w:rPr>
        <w:t>“</w:t>
      </w:r>
      <w:r w:rsidRPr="00243642" w:rsidR="004E5ACD">
        <w:rPr>
          <w:rFonts w:asciiTheme="minorHAnsi" w:hAnsiTheme="minorHAnsi" w:cstheme="minorHAnsi"/>
          <w:color w:val="0432FF"/>
        </w:rPr>
        <w:t xml:space="preserve">We can't wiggle our nostrils independently. Dogs can. This, along with the fact that the so-called aerodynamic reach of each of their nostrils is smaller than the distance between the nostrils, helps them to determine which nostril an </w:t>
      </w:r>
      <w:proofErr w:type="spellStart"/>
      <w:r w:rsidRPr="00243642" w:rsidR="004E5ACD">
        <w:rPr>
          <w:rFonts w:asciiTheme="minorHAnsi" w:hAnsiTheme="minorHAnsi" w:cstheme="minorHAnsi"/>
          <w:color w:val="0432FF"/>
        </w:rPr>
        <w:t>odor</w:t>
      </w:r>
      <w:proofErr w:type="spellEnd"/>
      <w:r w:rsidRPr="00243642" w:rsidR="004E5ACD">
        <w:rPr>
          <w:rFonts w:asciiTheme="minorHAnsi" w:hAnsiTheme="minorHAnsi" w:cstheme="minorHAnsi"/>
          <w:color w:val="0432FF"/>
        </w:rPr>
        <w:t xml:space="preserve"> arrived in. This aids them in locating the source of smells—we've all seen dogs on an interesting scent weave back and forth across its invisible trail.”</w:t>
      </w:r>
    </w:p>
    <w:p w:rsidRPr="00243642" w:rsidR="002B15F7" w:rsidP="0050329D" w:rsidRDefault="004A779C" w14:paraId="057FA735" w14:textId="1DEE68AB">
      <w:pPr>
        <w:rPr>
          <w:rFonts w:eastAsia="Times New Roman" w:asciiTheme="minorHAnsi" w:hAnsiTheme="minorHAnsi" w:cstheme="minorHAnsi"/>
          <w:color w:val="0432FF"/>
          <w:lang w:eastAsia="en-GB"/>
        </w:rPr>
      </w:pPr>
      <w:r w:rsidRPr="00243642">
        <w:rPr>
          <w:rFonts w:eastAsia="Times New Roman" w:asciiTheme="minorHAnsi" w:hAnsiTheme="minorHAnsi" w:cstheme="minorHAnsi"/>
          <w:color w:val="0432FF"/>
          <w:lang w:eastAsia="en-GB"/>
        </w:rPr>
        <w:t>“</w:t>
      </w:r>
      <w:r w:rsidRPr="00243642" w:rsidR="006D275A">
        <w:rPr>
          <w:rFonts w:eastAsia="Times New Roman" w:asciiTheme="minorHAnsi" w:hAnsiTheme="minorHAnsi" w:cstheme="minorHAnsi"/>
          <w:color w:val="0432FF"/>
          <w:lang w:eastAsia="en-GB"/>
        </w:rPr>
        <w:t xml:space="preserve">Dogs also have a great homing instinct that depends on their ability to smell. Since dogs move their nostrils independently, they can determine the direction of an </w:t>
      </w:r>
      <w:proofErr w:type="spellStart"/>
      <w:r w:rsidRPr="00243642" w:rsidR="006D275A">
        <w:rPr>
          <w:rFonts w:eastAsia="Times New Roman" w:asciiTheme="minorHAnsi" w:hAnsiTheme="minorHAnsi" w:cstheme="minorHAnsi"/>
          <w:color w:val="0432FF"/>
          <w:lang w:eastAsia="en-GB"/>
        </w:rPr>
        <w:t>odor</w:t>
      </w:r>
      <w:proofErr w:type="spellEnd"/>
      <w:r w:rsidRPr="00243642" w:rsidR="006D275A">
        <w:rPr>
          <w:rFonts w:eastAsia="Times New Roman" w:asciiTheme="minorHAnsi" w:hAnsiTheme="minorHAnsi" w:cstheme="minorHAnsi"/>
          <w:color w:val="0432FF"/>
          <w:lang w:eastAsia="en-GB"/>
        </w:rPr>
        <w:t xml:space="preserve"> and use their sense of smell like a compass.</w:t>
      </w:r>
      <w:r w:rsidRPr="00243642">
        <w:rPr>
          <w:rFonts w:eastAsia="Times New Roman" w:asciiTheme="minorHAnsi" w:hAnsiTheme="minorHAnsi" w:cstheme="minorHAnsi"/>
          <w:color w:val="0432FF"/>
          <w:lang w:eastAsia="en-GB"/>
        </w:rPr>
        <w:t>”</w:t>
      </w:r>
    </w:p>
    <w:p w:rsidRPr="00243642" w:rsidR="006D275A" w:rsidP="0050329D" w:rsidRDefault="004A779C" w14:paraId="2E6B387C" w14:textId="39E80EF4">
      <w:pPr>
        <w:rPr>
          <w:rFonts w:eastAsia="Times New Roman" w:asciiTheme="minorHAnsi" w:hAnsiTheme="minorHAnsi" w:cstheme="minorHAnsi"/>
          <w:color w:val="0432FF"/>
          <w:lang w:eastAsia="en-GB"/>
        </w:rPr>
      </w:pPr>
      <w:r w:rsidRPr="00243642">
        <w:rPr>
          <w:rFonts w:eastAsia="Times New Roman" w:asciiTheme="minorHAnsi" w:hAnsiTheme="minorHAnsi" w:cstheme="minorHAnsi"/>
          <w:color w:val="0432FF"/>
          <w:lang w:eastAsia="en-GB"/>
        </w:rPr>
        <w:t>“</w:t>
      </w:r>
      <w:r w:rsidRPr="00243642" w:rsidR="006D275A">
        <w:rPr>
          <w:rFonts w:eastAsia="Times New Roman" w:asciiTheme="minorHAnsi" w:hAnsiTheme="minorHAnsi" w:cstheme="minorHAnsi"/>
          <w:color w:val="0432FF"/>
          <w:lang w:eastAsia="en-GB"/>
        </w:rPr>
        <w:t>Humans each have a unique innate scent that enables dogs to tell one person from another. Our dogs don’t need to see us to identify us. The dog’s sense of smell is so adept that a blind dog has much less difficulty adjusting to the loss of vision than a human does.</w:t>
      </w:r>
      <w:r w:rsidRPr="00243642">
        <w:rPr>
          <w:rFonts w:eastAsia="Times New Roman" w:asciiTheme="minorHAnsi" w:hAnsiTheme="minorHAnsi" w:cstheme="minorHAnsi"/>
          <w:color w:val="0432FF"/>
          <w:lang w:eastAsia="en-GB"/>
        </w:rPr>
        <w:t>”</w:t>
      </w:r>
    </w:p>
    <w:p w:rsidRPr="00243642" w:rsidR="00FA7276" w:rsidP="0050329D" w:rsidRDefault="00FA7276" w14:paraId="6FDA18C4" w14:textId="77777777">
      <w:pPr>
        <w:rPr>
          <w:rFonts w:eastAsia="Times New Roman" w:asciiTheme="minorHAnsi" w:hAnsiTheme="minorHAnsi" w:cstheme="minorHAnsi"/>
          <w:color w:val="0432FF"/>
          <w:lang w:eastAsia="en-GB"/>
        </w:rPr>
      </w:pPr>
    </w:p>
    <w:p w:rsidRPr="00243642" w:rsidR="006D275A" w:rsidP="0050329D" w:rsidRDefault="006D275A" w14:paraId="0A40FBC1" w14:textId="371EB8FB">
      <w:pPr>
        <w:outlineLvl w:val="2"/>
        <w:rPr>
          <w:rFonts w:eastAsia="Times New Roman" w:asciiTheme="minorHAnsi" w:hAnsiTheme="minorHAnsi" w:cstheme="minorHAnsi"/>
          <w:b/>
          <w:bCs/>
          <w:color w:val="0432FF"/>
          <w:lang w:eastAsia="en-GB"/>
        </w:rPr>
      </w:pPr>
      <w:r w:rsidRPr="00243642">
        <w:rPr>
          <w:rFonts w:eastAsia="Times New Roman" w:asciiTheme="minorHAnsi" w:hAnsiTheme="minorHAnsi" w:cstheme="minorHAnsi"/>
          <w:b/>
          <w:bCs/>
          <w:color w:val="0432FF"/>
          <w:lang w:eastAsia="en-GB"/>
        </w:rPr>
        <w:lastRenderedPageBreak/>
        <w:t>Why do dogs have wet noses?</w:t>
      </w:r>
    </w:p>
    <w:p w:rsidRPr="00243642" w:rsidR="00FA7276" w:rsidP="0050329D" w:rsidRDefault="004A779C" w14:paraId="43CEEC0A" w14:textId="09DD8F46">
      <w:pPr>
        <w:rPr>
          <w:rFonts w:eastAsia="Times New Roman" w:asciiTheme="minorHAnsi" w:hAnsiTheme="minorHAnsi" w:cstheme="minorHAnsi"/>
          <w:color w:val="0432FF"/>
          <w:lang w:eastAsia="en-GB"/>
        </w:rPr>
      </w:pPr>
      <w:r w:rsidRPr="00243642">
        <w:rPr>
          <w:rFonts w:eastAsia="Times New Roman" w:asciiTheme="minorHAnsi" w:hAnsiTheme="minorHAnsi" w:cstheme="minorHAnsi"/>
          <w:color w:val="0432FF"/>
          <w:lang w:eastAsia="en-GB"/>
        </w:rPr>
        <w:t>“</w:t>
      </w:r>
      <w:r w:rsidRPr="00243642" w:rsidR="006D275A">
        <w:rPr>
          <w:rFonts w:eastAsia="Times New Roman" w:asciiTheme="minorHAnsi" w:hAnsiTheme="minorHAnsi" w:cstheme="minorHAnsi"/>
          <w:color w:val="0432FF"/>
          <w:lang w:eastAsia="en-GB"/>
        </w:rPr>
        <w:t>The canine nose works best when it is damp. The wet outer nose and mucus-covered nasal canal efficiently capture scent particles. Moisture is so important to the canine sense of smell, that dogs will lick their noses when they become dry. Smart canines don’t want to miss out on important information due to a dry nose!</w:t>
      </w:r>
      <w:r w:rsidRPr="00243642">
        <w:rPr>
          <w:rFonts w:eastAsia="Times New Roman" w:asciiTheme="minorHAnsi" w:hAnsiTheme="minorHAnsi" w:cstheme="minorHAnsi"/>
          <w:color w:val="0432FF"/>
          <w:lang w:eastAsia="en-GB"/>
        </w:rPr>
        <w:t>”</w:t>
      </w:r>
    </w:p>
    <w:p w:rsidRPr="00243642" w:rsidR="004726B1" w:rsidP="0050329D" w:rsidRDefault="00F442B2" w14:paraId="367C8DC8" w14:textId="744206C8">
      <w:pPr>
        <w:rPr>
          <w:rFonts w:asciiTheme="minorHAnsi" w:hAnsiTheme="minorHAnsi" w:cstheme="minorHAnsi"/>
          <w:color w:val="0432FF"/>
          <w:shd w:val="clear" w:color="auto" w:fill="FFFFFF"/>
        </w:rPr>
      </w:pPr>
      <w:hyperlink w:history="1" r:id="rId18">
        <w:r w:rsidRPr="00243642" w:rsidR="004726B1">
          <w:rPr>
            <w:rStyle w:val="Hyperlink"/>
            <w:rFonts w:asciiTheme="minorHAnsi" w:hAnsiTheme="minorHAnsi" w:cstheme="minorHAnsi"/>
            <w:color w:val="0432FF"/>
            <w:shd w:val="clear" w:color="auto" w:fill="FFFFFF"/>
          </w:rPr>
          <w:t>https://www.ncbi.nlm.nih.gov/pmc/articles/PMC5884888/</w:t>
        </w:r>
      </w:hyperlink>
    </w:p>
    <w:p w:rsidRPr="00243642" w:rsidR="004726B1" w:rsidP="0050329D" w:rsidRDefault="004A779C" w14:paraId="313CF22B" w14:textId="4B3F9862">
      <w:pPr>
        <w:rPr>
          <w:rFonts w:asciiTheme="minorHAnsi" w:hAnsiTheme="minorHAnsi" w:cstheme="minorHAnsi"/>
          <w:color w:val="0432FF"/>
          <w:shd w:val="clear" w:color="auto" w:fill="FFFFFF"/>
        </w:rPr>
      </w:pPr>
      <w:r w:rsidRPr="00243642">
        <w:rPr>
          <w:rFonts w:asciiTheme="minorHAnsi" w:hAnsiTheme="minorHAnsi" w:cstheme="minorHAnsi"/>
          <w:color w:val="0432FF"/>
          <w:shd w:val="clear" w:color="auto" w:fill="FFFFFF"/>
        </w:rPr>
        <w:t>“</w:t>
      </w:r>
      <w:r w:rsidRPr="00243642" w:rsidR="004726B1">
        <w:rPr>
          <w:rFonts w:asciiTheme="minorHAnsi" w:hAnsiTheme="minorHAnsi" w:cstheme="minorHAnsi"/>
          <w:color w:val="0432FF"/>
          <w:shd w:val="clear" w:color="auto" w:fill="FFFFFF"/>
        </w:rPr>
        <w:t>Dogs have repeatedly demonstrated “hemispheric specialization,” that is hemisphere specific brain processing of emotional, acoustic, and olfactory stimuli (</w:t>
      </w:r>
      <w:hyperlink w:history="1" w:anchor="B37" r:id="rId19">
        <w:r w:rsidRPr="00243642" w:rsidR="004726B1">
          <w:rPr>
            <w:rStyle w:val="Hyperlink"/>
            <w:rFonts w:asciiTheme="minorHAnsi" w:hAnsiTheme="minorHAnsi" w:cstheme="minorHAnsi"/>
            <w:color w:val="0432FF"/>
            <w:shd w:val="clear" w:color="auto" w:fill="FFFFFF"/>
          </w:rPr>
          <w:t>37</w:t>
        </w:r>
      </w:hyperlink>
      <w:r w:rsidRPr="00243642" w:rsidR="004726B1">
        <w:rPr>
          <w:rFonts w:asciiTheme="minorHAnsi" w:hAnsiTheme="minorHAnsi" w:cstheme="minorHAnsi"/>
          <w:color w:val="0432FF"/>
          <w:shd w:val="clear" w:color="auto" w:fill="FFFFFF"/>
        </w:rPr>
        <w:t>, </w:t>
      </w:r>
      <w:hyperlink w:history="1" w:anchor="B38" r:id="rId20">
        <w:r w:rsidRPr="00243642" w:rsidR="004726B1">
          <w:rPr>
            <w:rStyle w:val="Hyperlink"/>
            <w:rFonts w:asciiTheme="minorHAnsi" w:hAnsiTheme="minorHAnsi" w:cstheme="minorHAnsi"/>
            <w:color w:val="0432FF"/>
            <w:shd w:val="clear" w:color="auto" w:fill="FFFFFF"/>
          </w:rPr>
          <w:t>38</w:t>
        </w:r>
      </w:hyperlink>
      <w:r w:rsidRPr="00243642" w:rsidR="004726B1">
        <w:rPr>
          <w:rFonts w:asciiTheme="minorHAnsi" w:hAnsiTheme="minorHAnsi" w:cstheme="minorHAnsi"/>
          <w:color w:val="0432FF"/>
          <w:shd w:val="clear" w:color="auto" w:fill="FFFFFF"/>
        </w:rPr>
        <w:t>). Unlike other senses, olfactory pathways ascend from the point of detection (nasal cavity) to the point of perception in the brain (olfactory cortex) ipsilaterally: right nostril sensory input is delivered to the right brain hemisphere, and left nostril sensory input is delivered to the left hemisphere (</w:t>
      </w:r>
      <w:hyperlink w:history="1" w:anchor="B37" r:id="rId21">
        <w:r w:rsidRPr="00243642" w:rsidR="004726B1">
          <w:rPr>
            <w:rStyle w:val="Hyperlink"/>
            <w:rFonts w:asciiTheme="minorHAnsi" w:hAnsiTheme="minorHAnsi" w:cstheme="minorHAnsi"/>
            <w:color w:val="0432FF"/>
            <w:shd w:val="clear" w:color="auto" w:fill="FFFFFF"/>
          </w:rPr>
          <w:t>37</w:t>
        </w:r>
      </w:hyperlink>
      <w:r w:rsidRPr="00243642" w:rsidR="004726B1">
        <w:rPr>
          <w:rFonts w:asciiTheme="minorHAnsi" w:hAnsiTheme="minorHAnsi" w:cstheme="minorHAnsi"/>
          <w:color w:val="0432FF"/>
          <w:shd w:val="clear" w:color="auto" w:fill="FFFFFF"/>
        </w:rPr>
        <w:t xml:space="preserve">). Canines preferentially use the right nostril to sniff conspecific arousal </w:t>
      </w:r>
      <w:proofErr w:type="spellStart"/>
      <w:r w:rsidRPr="00243642" w:rsidR="004726B1">
        <w:rPr>
          <w:rFonts w:asciiTheme="minorHAnsi" w:hAnsiTheme="minorHAnsi" w:cstheme="minorHAnsi"/>
          <w:color w:val="0432FF"/>
          <w:shd w:val="clear" w:color="auto" w:fill="FFFFFF"/>
        </w:rPr>
        <w:t>odors</w:t>
      </w:r>
      <w:proofErr w:type="spellEnd"/>
      <w:r w:rsidRPr="00243642" w:rsidR="004726B1">
        <w:rPr>
          <w:rFonts w:asciiTheme="minorHAnsi" w:hAnsiTheme="minorHAnsi" w:cstheme="minorHAnsi"/>
          <w:color w:val="0432FF"/>
          <w:shd w:val="clear" w:color="auto" w:fill="FFFFFF"/>
        </w:rPr>
        <w:t xml:space="preserve"> and novel </w:t>
      </w:r>
      <w:proofErr w:type="spellStart"/>
      <w:r w:rsidRPr="00243642" w:rsidR="004726B1">
        <w:rPr>
          <w:rFonts w:asciiTheme="minorHAnsi" w:hAnsiTheme="minorHAnsi" w:cstheme="minorHAnsi"/>
          <w:color w:val="0432FF"/>
          <w:shd w:val="clear" w:color="auto" w:fill="FFFFFF"/>
        </w:rPr>
        <w:t>odors</w:t>
      </w:r>
      <w:proofErr w:type="spellEnd"/>
      <w:r w:rsidRPr="00243642" w:rsidR="004726B1">
        <w:rPr>
          <w:rFonts w:asciiTheme="minorHAnsi" w:hAnsiTheme="minorHAnsi" w:cstheme="minorHAnsi"/>
          <w:color w:val="0432FF"/>
          <w:shd w:val="clear" w:color="auto" w:fill="FFFFFF"/>
        </w:rPr>
        <w:t xml:space="preserve">, delivering sensory input to the right brain hemisphere, which processes threatening and alarming stimuli. Canines preferentially use the left nostril to sniff familiar </w:t>
      </w:r>
      <w:proofErr w:type="spellStart"/>
      <w:r w:rsidRPr="00243642" w:rsidR="004726B1">
        <w:rPr>
          <w:rFonts w:asciiTheme="minorHAnsi" w:hAnsiTheme="minorHAnsi" w:cstheme="minorHAnsi"/>
          <w:color w:val="0432FF"/>
          <w:shd w:val="clear" w:color="auto" w:fill="FFFFFF"/>
        </w:rPr>
        <w:t>odors</w:t>
      </w:r>
      <w:proofErr w:type="spellEnd"/>
      <w:r w:rsidRPr="00243642" w:rsidR="004726B1">
        <w:rPr>
          <w:rFonts w:asciiTheme="minorHAnsi" w:hAnsiTheme="minorHAnsi" w:cstheme="minorHAnsi"/>
          <w:color w:val="0432FF"/>
          <w:shd w:val="clear" w:color="auto" w:fill="FFFFFF"/>
        </w:rPr>
        <w:t xml:space="preserve"> and non-aversive stimuli such as food, as well as heterospecific arousal </w:t>
      </w:r>
      <w:proofErr w:type="spellStart"/>
      <w:r w:rsidRPr="00243642" w:rsidR="004726B1">
        <w:rPr>
          <w:rFonts w:asciiTheme="minorHAnsi" w:hAnsiTheme="minorHAnsi" w:cstheme="minorHAnsi"/>
          <w:color w:val="0432FF"/>
          <w:shd w:val="clear" w:color="auto" w:fill="FFFFFF"/>
        </w:rPr>
        <w:t>odors</w:t>
      </w:r>
      <w:proofErr w:type="spellEnd"/>
      <w:r w:rsidRPr="00243642" w:rsidR="004726B1">
        <w:rPr>
          <w:rFonts w:asciiTheme="minorHAnsi" w:hAnsiTheme="minorHAnsi" w:cstheme="minorHAnsi"/>
          <w:color w:val="0432FF"/>
          <w:shd w:val="clear" w:color="auto" w:fill="FFFFFF"/>
        </w:rPr>
        <w:t xml:space="preserve"> (such as human fear-induced sweat samples) (</w:t>
      </w:r>
      <w:hyperlink w:history="1" w:anchor="B37" r:id="rId22">
        <w:r w:rsidRPr="00243642" w:rsidR="004726B1">
          <w:rPr>
            <w:rStyle w:val="Hyperlink"/>
            <w:rFonts w:asciiTheme="minorHAnsi" w:hAnsiTheme="minorHAnsi" w:cstheme="minorHAnsi"/>
            <w:color w:val="0432FF"/>
            <w:shd w:val="clear" w:color="auto" w:fill="FFFFFF"/>
          </w:rPr>
          <w:t>37</w:t>
        </w:r>
      </w:hyperlink>
      <w:r w:rsidRPr="00243642" w:rsidR="004726B1">
        <w:rPr>
          <w:rFonts w:asciiTheme="minorHAnsi" w:hAnsiTheme="minorHAnsi" w:cstheme="minorHAnsi"/>
          <w:color w:val="0432FF"/>
          <w:shd w:val="clear" w:color="auto" w:fill="FFFFFF"/>
        </w:rPr>
        <w:t>).</w:t>
      </w:r>
      <w:r w:rsidRPr="00243642">
        <w:rPr>
          <w:rFonts w:asciiTheme="minorHAnsi" w:hAnsiTheme="minorHAnsi" w:cstheme="minorHAnsi"/>
          <w:color w:val="0432FF"/>
          <w:shd w:val="clear" w:color="auto" w:fill="FFFFFF"/>
        </w:rPr>
        <w:t>”</w:t>
      </w:r>
    </w:p>
    <w:p w:rsidRPr="00243642" w:rsidR="004726B1" w:rsidP="0050329D" w:rsidRDefault="004726B1" w14:paraId="71628046" w14:textId="77777777">
      <w:pPr>
        <w:rPr>
          <w:rFonts w:asciiTheme="minorHAnsi" w:hAnsiTheme="minorHAnsi" w:cstheme="minorHAnsi"/>
          <w:color w:val="0432FF"/>
        </w:rPr>
      </w:pPr>
    </w:p>
    <w:p w:rsidRPr="00243642" w:rsidR="004726B1" w:rsidP="0050329D" w:rsidRDefault="004A779C" w14:paraId="14E247D1" w14:textId="19A2B0CE">
      <w:pPr>
        <w:rPr>
          <w:rFonts w:asciiTheme="minorHAnsi" w:hAnsiTheme="minorHAnsi" w:cstheme="minorHAnsi"/>
          <w:color w:val="0432FF"/>
          <w:shd w:val="clear" w:color="auto" w:fill="FFFFFF"/>
        </w:rPr>
      </w:pPr>
      <w:r w:rsidRPr="00243642">
        <w:rPr>
          <w:rFonts w:asciiTheme="minorHAnsi" w:hAnsiTheme="minorHAnsi" w:cstheme="minorHAnsi"/>
          <w:color w:val="0432FF"/>
          <w:shd w:val="clear" w:color="auto" w:fill="FFFFFF"/>
        </w:rPr>
        <w:t>“</w:t>
      </w:r>
      <w:r w:rsidRPr="00243642" w:rsidR="004726B1">
        <w:rPr>
          <w:rFonts w:asciiTheme="minorHAnsi" w:hAnsiTheme="minorHAnsi" w:cstheme="minorHAnsi"/>
          <w:color w:val="0432FF"/>
          <w:shd w:val="clear" w:color="auto" w:fill="FFFFFF"/>
        </w:rPr>
        <w:t xml:space="preserve">The current literature contains conflicting information about breed-specific olfactory capacity. </w:t>
      </w:r>
      <w:proofErr w:type="spellStart"/>
      <w:r w:rsidRPr="00243642" w:rsidR="004726B1">
        <w:rPr>
          <w:rFonts w:asciiTheme="minorHAnsi" w:hAnsiTheme="minorHAnsi" w:cstheme="minorHAnsi"/>
          <w:color w:val="0432FF"/>
          <w:shd w:val="clear" w:color="auto" w:fill="FFFFFF"/>
        </w:rPr>
        <w:t>Jezierski</w:t>
      </w:r>
      <w:proofErr w:type="spellEnd"/>
      <w:r w:rsidRPr="00243642" w:rsidR="004726B1">
        <w:rPr>
          <w:rFonts w:asciiTheme="minorHAnsi" w:hAnsiTheme="minorHAnsi" w:cstheme="minorHAnsi"/>
          <w:color w:val="0432FF"/>
          <w:shd w:val="clear" w:color="auto" w:fill="FFFFFF"/>
        </w:rPr>
        <w:t xml:space="preserve"> et al. (</w:t>
      </w:r>
      <w:hyperlink w:history="1" w:anchor="B50" r:id="rId23">
        <w:r w:rsidRPr="00243642" w:rsidR="004726B1">
          <w:rPr>
            <w:rStyle w:val="Hyperlink"/>
            <w:rFonts w:asciiTheme="minorHAnsi" w:hAnsiTheme="minorHAnsi" w:cstheme="minorHAnsi"/>
            <w:color w:val="0432FF"/>
            <w:shd w:val="clear" w:color="auto" w:fill="FFFFFF"/>
          </w:rPr>
          <w:t>50</w:t>
        </w:r>
      </w:hyperlink>
      <w:r w:rsidRPr="00243642" w:rsidR="004726B1">
        <w:rPr>
          <w:rFonts w:asciiTheme="minorHAnsi" w:hAnsiTheme="minorHAnsi" w:cstheme="minorHAnsi"/>
          <w:color w:val="0432FF"/>
          <w:shd w:val="clear" w:color="auto" w:fill="FFFFFF"/>
        </w:rPr>
        <w:t>) demonstrated that German Shepherds were significantly better at detecting narcotics than Labradors and Terriers. In contrast, Hall et al. (</w:t>
      </w:r>
      <w:hyperlink w:history="1" w:anchor="B5" r:id="rId24">
        <w:r w:rsidRPr="00243642" w:rsidR="004726B1">
          <w:rPr>
            <w:rStyle w:val="Hyperlink"/>
            <w:rFonts w:asciiTheme="minorHAnsi" w:hAnsiTheme="minorHAnsi" w:cstheme="minorHAnsi"/>
            <w:color w:val="0432FF"/>
            <w:shd w:val="clear" w:color="auto" w:fill="FFFFFF"/>
          </w:rPr>
          <w:t>5</w:t>
        </w:r>
      </w:hyperlink>
      <w:r w:rsidRPr="00243642" w:rsidR="004726B1">
        <w:rPr>
          <w:rFonts w:asciiTheme="minorHAnsi" w:hAnsiTheme="minorHAnsi" w:cstheme="minorHAnsi"/>
          <w:color w:val="0432FF"/>
          <w:shd w:val="clear" w:color="auto" w:fill="FFFFFF"/>
        </w:rPr>
        <w:t>) reported that Pugs consistently outperformed German Shepherds and Greyhounds in olfactory acquisition and discrimination tasks. Polgar et al. (</w:t>
      </w:r>
      <w:hyperlink w:history="1" w:anchor="B51" r:id="rId25">
        <w:r w:rsidRPr="00243642" w:rsidR="004726B1">
          <w:rPr>
            <w:rStyle w:val="Hyperlink"/>
            <w:rFonts w:asciiTheme="minorHAnsi" w:hAnsiTheme="minorHAnsi" w:cstheme="minorHAnsi"/>
            <w:color w:val="0432FF"/>
            <w:shd w:val="clear" w:color="auto" w:fill="FFFFFF"/>
          </w:rPr>
          <w:t>51</w:t>
        </w:r>
      </w:hyperlink>
      <w:r w:rsidRPr="00243642" w:rsidR="004726B1">
        <w:rPr>
          <w:rFonts w:asciiTheme="minorHAnsi" w:hAnsiTheme="minorHAnsi" w:cstheme="minorHAnsi"/>
          <w:color w:val="0432FF"/>
          <w:shd w:val="clear" w:color="auto" w:fill="FFFFFF"/>
        </w:rPr>
        <w:t xml:space="preserve">) reported that “scent-group” dogs (e.g., basset hound, German pointer, etc.) performed better on a natural detection task than “non-scent” dogs (e.g., English greyhound, Afghan hound, etc.) and “short-nosed” dogs (e.g., Cavalier King Charles spaniel, Boston terrier, etc.). Additional research is needed to determine if breed specific olfactory capabilities are correlated with genetic polymorphism or if olfactory performance is more a function of </w:t>
      </w:r>
      <w:proofErr w:type="spellStart"/>
      <w:r w:rsidRPr="00243642" w:rsidR="004726B1">
        <w:rPr>
          <w:rFonts w:asciiTheme="minorHAnsi" w:hAnsiTheme="minorHAnsi" w:cstheme="minorHAnsi"/>
          <w:color w:val="0432FF"/>
          <w:shd w:val="clear" w:color="auto" w:fill="FFFFFF"/>
        </w:rPr>
        <w:t>behavioral</w:t>
      </w:r>
      <w:proofErr w:type="spellEnd"/>
      <w:r w:rsidRPr="00243642" w:rsidR="004726B1">
        <w:rPr>
          <w:rFonts w:asciiTheme="minorHAnsi" w:hAnsiTheme="minorHAnsi" w:cstheme="minorHAnsi"/>
          <w:color w:val="0432FF"/>
          <w:shd w:val="clear" w:color="auto" w:fill="FFFFFF"/>
        </w:rPr>
        <w:t xml:space="preserve"> attributes like inherent motivation (i.e., drive) and trainability.</w:t>
      </w:r>
      <w:r w:rsidRPr="00243642">
        <w:rPr>
          <w:rFonts w:asciiTheme="minorHAnsi" w:hAnsiTheme="minorHAnsi" w:cstheme="minorHAnsi"/>
          <w:color w:val="0432FF"/>
          <w:shd w:val="clear" w:color="auto" w:fill="FFFFFF"/>
        </w:rPr>
        <w:t>”</w:t>
      </w:r>
    </w:p>
    <w:p w:rsidRPr="00243642" w:rsidR="004726B1" w:rsidP="0050329D" w:rsidRDefault="004726B1" w14:paraId="48CC17D5" w14:textId="77777777">
      <w:pPr>
        <w:rPr>
          <w:rFonts w:asciiTheme="minorHAnsi" w:hAnsiTheme="minorHAnsi" w:cstheme="minorHAnsi"/>
          <w:color w:val="0432FF"/>
        </w:rPr>
      </w:pPr>
    </w:p>
    <w:p w:rsidRPr="00243642" w:rsidR="004726B1" w:rsidP="004A779C" w:rsidRDefault="004A779C" w14:paraId="0C67D93B" w14:textId="72F301C9">
      <w:pPr>
        <w:rPr>
          <w:rFonts w:asciiTheme="minorHAnsi" w:hAnsiTheme="minorHAnsi" w:cstheme="minorHAnsi"/>
          <w:color w:val="0432FF"/>
          <w:shd w:val="clear" w:color="auto" w:fill="FFFFFF"/>
        </w:rPr>
      </w:pPr>
      <w:r w:rsidRPr="00243642">
        <w:rPr>
          <w:rFonts w:asciiTheme="minorHAnsi" w:hAnsiTheme="minorHAnsi" w:cstheme="minorHAnsi"/>
          <w:color w:val="0432FF"/>
          <w:shd w:val="clear" w:color="auto" w:fill="FFFFFF"/>
        </w:rPr>
        <w:t>“</w:t>
      </w:r>
      <w:r w:rsidRPr="00243642" w:rsidR="004726B1">
        <w:rPr>
          <w:rFonts w:asciiTheme="minorHAnsi" w:hAnsiTheme="minorHAnsi" w:cstheme="minorHAnsi"/>
          <w:color w:val="0432FF"/>
          <w:shd w:val="clear" w:color="auto" w:fill="FFFFFF"/>
        </w:rPr>
        <w:t>Anatomical connections between the olfactory pathways of the amygdala and piriform cortex and the limbic system underlie the interconnection between olfaction and memory (</w:t>
      </w:r>
      <w:hyperlink w:history="1" w:anchor="B9" r:id="rId26">
        <w:r w:rsidRPr="00243642" w:rsidR="004726B1">
          <w:rPr>
            <w:rStyle w:val="Hyperlink"/>
            <w:rFonts w:asciiTheme="minorHAnsi" w:hAnsiTheme="minorHAnsi" w:cstheme="minorHAnsi"/>
            <w:color w:val="0432FF"/>
            <w:shd w:val="clear" w:color="auto" w:fill="FFFFFF"/>
          </w:rPr>
          <w:t>9</w:t>
        </w:r>
      </w:hyperlink>
      <w:r w:rsidRPr="00243642" w:rsidR="004726B1">
        <w:rPr>
          <w:rFonts w:asciiTheme="minorHAnsi" w:hAnsiTheme="minorHAnsi" w:cstheme="minorHAnsi"/>
          <w:color w:val="0432FF"/>
          <w:shd w:val="clear" w:color="auto" w:fill="FFFFFF"/>
        </w:rPr>
        <w:t>). Olfaction and other forms of learning/memory are regulated by the same neurobiological rules (</w:t>
      </w:r>
      <w:hyperlink w:history="1" w:anchor="B40" r:id="rId27">
        <w:r w:rsidRPr="00243642" w:rsidR="004726B1">
          <w:rPr>
            <w:rStyle w:val="Hyperlink"/>
            <w:rFonts w:asciiTheme="minorHAnsi" w:hAnsiTheme="minorHAnsi" w:cstheme="minorHAnsi"/>
            <w:color w:val="0432FF"/>
            <w:shd w:val="clear" w:color="auto" w:fill="FFFFFF"/>
          </w:rPr>
          <w:t>40</w:t>
        </w:r>
      </w:hyperlink>
      <w:r w:rsidRPr="00243642" w:rsidR="004726B1">
        <w:rPr>
          <w:rFonts w:asciiTheme="minorHAnsi" w:hAnsiTheme="minorHAnsi" w:cstheme="minorHAnsi"/>
          <w:color w:val="0432FF"/>
          <w:shd w:val="clear" w:color="auto" w:fill="FFFFFF"/>
        </w:rPr>
        <w:t xml:space="preserve">). In working canines, memory of smell is of critical importance: when does </w:t>
      </w:r>
      <w:proofErr w:type="spellStart"/>
      <w:r w:rsidRPr="00243642" w:rsidR="004726B1">
        <w:rPr>
          <w:rFonts w:asciiTheme="minorHAnsi" w:hAnsiTheme="minorHAnsi" w:cstheme="minorHAnsi"/>
          <w:color w:val="0432FF"/>
          <w:shd w:val="clear" w:color="auto" w:fill="FFFFFF"/>
        </w:rPr>
        <w:t>odor</w:t>
      </w:r>
      <w:proofErr w:type="spellEnd"/>
      <w:r w:rsidRPr="00243642" w:rsidR="004726B1">
        <w:rPr>
          <w:rFonts w:asciiTheme="minorHAnsi" w:hAnsiTheme="minorHAnsi" w:cstheme="minorHAnsi"/>
          <w:color w:val="0432FF"/>
          <w:shd w:val="clear" w:color="auto" w:fill="FFFFFF"/>
        </w:rPr>
        <w:t xml:space="preserve"> memory begin? How many </w:t>
      </w:r>
      <w:proofErr w:type="spellStart"/>
      <w:r w:rsidRPr="00243642" w:rsidR="004726B1">
        <w:rPr>
          <w:rFonts w:asciiTheme="minorHAnsi" w:hAnsiTheme="minorHAnsi" w:cstheme="minorHAnsi"/>
          <w:color w:val="0432FF"/>
          <w:shd w:val="clear" w:color="auto" w:fill="FFFFFF"/>
        </w:rPr>
        <w:t>odors</w:t>
      </w:r>
      <w:proofErr w:type="spellEnd"/>
      <w:r w:rsidRPr="00243642" w:rsidR="004726B1">
        <w:rPr>
          <w:rFonts w:asciiTheme="minorHAnsi" w:hAnsiTheme="minorHAnsi" w:cstheme="minorHAnsi"/>
          <w:color w:val="0432FF"/>
          <w:shd w:val="clear" w:color="auto" w:fill="FFFFFF"/>
        </w:rPr>
        <w:t xml:space="preserve"> can canines remember? How long do canines remember trained </w:t>
      </w:r>
      <w:proofErr w:type="spellStart"/>
      <w:r w:rsidRPr="00243642" w:rsidR="004726B1">
        <w:rPr>
          <w:rFonts w:asciiTheme="minorHAnsi" w:hAnsiTheme="minorHAnsi" w:cstheme="minorHAnsi"/>
          <w:color w:val="0432FF"/>
          <w:shd w:val="clear" w:color="auto" w:fill="FFFFFF"/>
        </w:rPr>
        <w:t>odors</w:t>
      </w:r>
      <w:proofErr w:type="spellEnd"/>
      <w:r w:rsidRPr="00243642" w:rsidR="004726B1">
        <w:rPr>
          <w:rFonts w:asciiTheme="minorHAnsi" w:hAnsiTheme="minorHAnsi" w:cstheme="minorHAnsi"/>
          <w:color w:val="0432FF"/>
          <w:shd w:val="clear" w:color="auto" w:fill="FFFFFF"/>
        </w:rPr>
        <w:t>?</w:t>
      </w:r>
      <w:r w:rsidRPr="00243642">
        <w:rPr>
          <w:rFonts w:asciiTheme="minorHAnsi" w:hAnsiTheme="minorHAnsi" w:cstheme="minorHAnsi"/>
          <w:color w:val="0432FF"/>
          <w:shd w:val="clear" w:color="auto" w:fill="FFFFFF"/>
        </w:rPr>
        <w:t>”</w:t>
      </w:r>
    </w:p>
    <w:p w:rsidRPr="00243642" w:rsidR="004A779C" w:rsidP="004A779C" w:rsidRDefault="004A779C" w14:paraId="6F986D3C" w14:textId="77777777">
      <w:pPr>
        <w:spacing w:before="0" w:beforeAutospacing="0" w:after="0" w:afterAutospacing="0"/>
        <w:rPr>
          <w:rFonts w:asciiTheme="minorHAnsi" w:hAnsiTheme="minorHAnsi" w:cstheme="minorHAnsi"/>
          <w:color w:val="0432FF"/>
        </w:rPr>
      </w:pPr>
    </w:p>
    <w:p w:rsidRPr="00243642" w:rsidR="00856E5E" w:rsidP="00856E5E" w:rsidRDefault="004A779C" w14:paraId="43BF8ED4" w14:textId="6222D2D8">
      <w:pPr>
        <w:rPr>
          <w:rFonts w:eastAsia="Times New Roman" w:asciiTheme="minorHAnsi" w:hAnsiTheme="minorHAnsi" w:cstheme="minorHAnsi"/>
          <w:color w:val="0432FF"/>
          <w:lang w:eastAsia="en-GB"/>
        </w:rPr>
      </w:pPr>
      <w:r w:rsidRPr="00243642">
        <w:rPr>
          <w:rFonts w:eastAsia="Times New Roman" w:asciiTheme="minorHAnsi" w:hAnsiTheme="minorHAnsi" w:cstheme="minorHAnsi"/>
          <w:color w:val="0432FF"/>
          <w:lang w:eastAsia="en-GB"/>
        </w:rPr>
        <w:t>“</w:t>
      </w:r>
      <w:r w:rsidRPr="00243642" w:rsidR="00856E5E">
        <w:rPr>
          <w:rFonts w:eastAsia="Times New Roman" w:asciiTheme="minorHAnsi" w:hAnsiTheme="minorHAnsi" w:cstheme="minorHAnsi"/>
          <w:color w:val="0432FF"/>
          <w:lang w:eastAsia="en-GB"/>
        </w:rPr>
        <w:t xml:space="preserve">Jacobson’s Organ </w:t>
      </w:r>
      <w:r w:rsidRPr="00243642" w:rsidR="00856E5E">
        <w:rPr>
          <w:rFonts w:eastAsia="Times New Roman" w:asciiTheme="minorHAnsi" w:hAnsiTheme="minorHAnsi" w:cstheme="minorHAnsi"/>
          <w:color w:val="0432FF"/>
          <w:lang w:eastAsia="en-GB"/>
        </w:rPr>
        <w:t xml:space="preserve">also enhances a </w:t>
      </w:r>
      <w:proofErr w:type="spellStart"/>
      <w:r w:rsidRPr="00243642" w:rsidR="00856E5E">
        <w:rPr>
          <w:rFonts w:eastAsia="Times New Roman" w:asciiTheme="minorHAnsi" w:hAnsiTheme="minorHAnsi" w:cstheme="minorHAnsi"/>
          <w:color w:val="0432FF"/>
          <w:lang w:eastAsia="en-GB"/>
        </w:rPr>
        <w:t>newborn</w:t>
      </w:r>
      <w:proofErr w:type="spellEnd"/>
      <w:r w:rsidRPr="00243642" w:rsidR="00856E5E">
        <w:rPr>
          <w:rFonts w:eastAsia="Times New Roman" w:asciiTheme="minorHAnsi" w:hAnsiTheme="minorHAnsi" w:cstheme="minorHAnsi"/>
          <w:color w:val="0432FF"/>
          <w:lang w:eastAsia="en-GB"/>
        </w:rPr>
        <w:t xml:space="preserve"> pup’s sense of smell so he can find his mother’s milk source, and allows a pup to distinguish his mother from other nursing dogs. With a quick sniff, a pup placed between two females will migrate to the mother that gave birth to him!  Pups also have heat sensors in their noses that help them locate their mothers if they wander away.</w:t>
      </w:r>
      <w:r w:rsidRPr="00243642">
        <w:rPr>
          <w:rFonts w:eastAsia="Times New Roman" w:asciiTheme="minorHAnsi" w:hAnsiTheme="minorHAnsi" w:cstheme="minorHAnsi"/>
          <w:color w:val="0432FF"/>
          <w:lang w:eastAsia="en-GB"/>
        </w:rPr>
        <w:t>”</w:t>
      </w:r>
    </w:p>
    <w:p w:rsidRPr="00243642" w:rsidR="00856E5E" w:rsidP="0050329D" w:rsidRDefault="00856E5E" w14:paraId="066DF794" w14:textId="77777777">
      <w:pPr>
        <w:rPr>
          <w:rFonts w:eastAsia="Times New Roman" w:asciiTheme="minorHAnsi" w:hAnsiTheme="minorHAnsi" w:cstheme="minorHAnsi"/>
          <w:lang w:eastAsia="en-GB"/>
        </w:rPr>
      </w:pPr>
    </w:p>
    <w:sectPr w:rsidRPr="00243642" w:rsidR="00856E5E" w:rsidSect="00940214">
      <w:pgSz w:w="11900" w:h="16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2D6"/>
    <w:multiLevelType w:val="multilevel"/>
    <w:tmpl w:val="6A8C120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294508BD"/>
    <w:multiLevelType w:val="hybridMultilevel"/>
    <w:tmpl w:val="E36411B6"/>
    <w:lvl w:ilvl="0" w:tplc="452AB096">
      <w:numFmt w:val="bullet"/>
      <w:lvlText w:val="-"/>
      <w:lvlJc w:val="left"/>
      <w:pPr>
        <w:ind w:left="720" w:hanging="360"/>
      </w:pPr>
      <w:rPr>
        <w:rFonts w:hint="default" w:ascii="Helvetica Neue" w:hAnsi="Helvetica Neue"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66DF58B5"/>
    <w:multiLevelType w:val="hybridMultilevel"/>
    <w:tmpl w:val="9D8EFEA2"/>
    <w:lvl w:ilvl="0" w:tplc="452AB096">
      <w:numFmt w:val="bullet"/>
      <w:lvlText w:val="-"/>
      <w:lvlJc w:val="left"/>
      <w:pPr>
        <w:ind w:left="720" w:hanging="360"/>
      </w:pPr>
      <w:rPr>
        <w:rFonts w:hint="default" w:ascii="Helvetica Neue" w:hAnsi="Helvetica Neue"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69D13BF2"/>
    <w:multiLevelType w:val="hybridMultilevel"/>
    <w:tmpl w:val="FD4E355C"/>
    <w:lvl w:ilvl="0" w:tplc="452AB096">
      <w:numFmt w:val="bullet"/>
      <w:lvlText w:val="-"/>
      <w:lvlJc w:val="left"/>
      <w:pPr>
        <w:ind w:left="720" w:hanging="360"/>
      </w:pPr>
      <w:rPr>
        <w:rFonts w:hint="default" w:ascii="Helvetica Neue" w:hAnsi="Helvetica Neue"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452"/>
    <w:rsid w:val="00020146"/>
    <w:rsid w:val="000277F6"/>
    <w:rsid w:val="00065E5B"/>
    <w:rsid w:val="000916AC"/>
    <w:rsid w:val="000A2EE2"/>
    <w:rsid w:val="000B39E4"/>
    <w:rsid w:val="000B4A5B"/>
    <w:rsid w:val="000D1629"/>
    <w:rsid w:val="00106B96"/>
    <w:rsid w:val="001272E5"/>
    <w:rsid w:val="001343A2"/>
    <w:rsid w:val="00135FB0"/>
    <w:rsid w:val="00137C27"/>
    <w:rsid w:val="001443B8"/>
    <w:rsid w:val="001A7452"/>
    <w:rsid w:val="001C4121"/>
    <w:rsid w:val="001E042C"/>
    <w:rsid w:val="00243642"/>
    <w:rsid w:val="00255187"/>
    <w:rsid w:val="00263363"/>
    <w:rsid w:val="00277B18"/>
    <w:rsid w:val="00287B30"/>
    <w:rsid w:val="0029145C"/>
    <w:rsid w:val="002B15F7"/>
    <w:rsid w:val="002C0479"/>
    <w:rsid w:val="002E42BF"/>
    <w:rsid w:val="003032E7"/>
    <w:rsid w:val="00343F68"/>
    <w:rsid w:val="00345DB0"/>
    <w:rsid w:val="003558B0"/>
    <w:rsid w:val="00367136"/>
    <w:rsid w:val="0037478A"/>
    <w:rsid w:val="00383A32"/>
    <w:rsid w:val="003B4FE9"/>
    <w:rsid w:val="003D4772"/>
    <w:rsid w:val="00401615"/>
    <w:rsid w:val="004155ED"/>
    <w:rsid w:val="004178A4"/>
    <w:rsid w:val="00440758"/>
    <w:rsid w:val="004456E4"/>
    <w:rsid w:val="00452717"/>
    <w:rsid w:val="004726B1"/>
    <w:rsid w:val="00487841"/>
    <w:rsid w:val="004910E3"/>
    <w:rsid w:val="00497E6C"/>
    <w:rsid w:val="004A779C"/>
    <w:rsid w:val="004C0898"/>
    <w:rsid w:val="004E5ACD"/>
    <w:rsid w:val="0050329D"/>
    <w:rsid w:val="00504E83"/>
    <w:rsid w:val="00516D26"/>
    <w:rsid w:val="00540E01"/>
    <w:rsid w:val="005C240E"/>
    <w:rsid w:val="005C4BAB"/>
    <w:rsid w:val="005D09F3"/>
    <w:rsid w:val="006076B6"/>
    <w:rsid w:val="00616AB5"/>
    <w:rsid w:val="00617104"/>
    <w:rsid w:val="00640E5D"/>
    <w:rsid w:val="006653DA"/>
    <w:rsid w:val="00696D58"/>
    <w:rsid w:val="006C4E9B"/>
    <w:rsid w:val="006D275A"/>
    <w:rsid w:val="00710B83"/>
    <w:rsid w:val="00713DAC"/>
    <w:rsid w:val="00720E80"/>
    <w:rsid w:val="007346AF"/>
    <w:rsid w:val="00736F45"/>
    <w:rsid w:val="00756EFC"/>
    <w:rsid w:val="007B7A48"/>
    <w:rsid w:val="007C7019"/>
    <w:rsid w:val="007F5DEF"/>
    <w:rsid w:val="00822796"/>
    <w:rsid w:val="00856175"/>
    <w:rsid w:val="00856E5E"/>
    <w:rsid w:val="008A4095"/>
    <w:rsid w:val="008C5824"/>
    <w:rsid w:val="00940214"/>
    <w:rsid w:val="00995DD4"/>
    <w:rsid w:val="00A02F0E"/>
    <w:rsid w:val="00A22E8F"/>
    <w:rsid w:val="00A24C03"/>
    <w:rsid w:val="00A4169B"/>
    <w:rsid w:val="00A46956"/>
    <w:rsid w:val="00A47DA5"/>
    <w:rsid w:val="00A502C6"/>
    <w:rsid w:val="00A511BB"/>
    <w:rsid w:val="00A573C9"/>
    <w:rsid w:val="00A579CC"/>
    <w:rsid w:val="00A602D5"/>
    <w:rsid w:val="00A6630C"/>
    <w:rsid w:val="00A72483"/>
    <w:rsid w:val="00A85691"/>
    <w:rsid w:val="00A874DB"/>
    <w:rsid w:val="00AA531C"/>
    <w:rsid w:val="00AD417E"/>
    <w:rsid w:val="00B131A7"/>
    <w:rsid w:val="00BC3D56"/>
    <w:rsid w:val="00BD10E0"/>
    <w:rsid w:val="00BE607E"/>
    <w:rsid w:val="00C02FC4"/>
    <w:rsid w:val="00C3019A"/>
    <w:rsid w:val="00C40622"/>
    <w:rsid w:val="00C452D9"/>
    <w:rsid w:val="00C45ED5"/>
    <w:rsid w:val="00C51C5A"/>
    <w:rsid w:val="00C77D79"/>
    <w:rsid w:val="00CD676A"/>
    <w:rsid w:val="00CF441A"/>
    <w:rsid w:val="00CF7CE1"/>
    <w:rsid w:val="00D25C0A"/>
    <w:rsid w:val="00D66FD1"/>
    <w:rsid w:val="00D766CE"/>
    <w:rsid w:val="00D92141"/>
    <w:rsid w:val="00DA5DDE"/>
    <w:rsid w:val="00DD6F98"/>
    <w:rsid w:val="00E11F7B"/>
    <w:rsid w:val="00EA5363"/>
    <w:rsid w:val="00EE52E9"/>
    <w:rsid w:val="00EF2A6F"/>
    <w:rsid w:val="00F00663"/>
    <w:rsid w:val="00F02AC2"/>
    <w:rsid w:val="00F27EB6"/>
    <w:rsid w:val="00F442B2"/>
    <w:rsid w:val="00F66ACC"/>
    <w:rsid w:val="00F84CC6"/>
    <w:rsid w:val="00FA7276"/>
    <w:rsid w:val="00FB36F9"/>
    <w:rsid w:val="00FD3014"/>
    <w:rsid w:val="00FE332E"/>
    <w:rsid w:val="29DE556A"/>
    <w:rsid w:val="6839B1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277A5"/>
  <w15:chartTrackingRefBased/>
  <w15:docId w15:val="{DA71C674-A8E7-6648-8D14-5EE3BD657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cs="Times New Roman" w:eastAsiaTheme="minorHAnsi"/>
        <w:sz w:val="24"/>
        <w:szCs w:val="24"/>
        <w:lang w:val="en-GB" w:eastAsia="en-US" w:bidi="ar-SA"/>
      </w:rPr>
    </w:rPrDefault>
    <w:pPrDefault>
      <w:pPr>
        <w:spacing w:before="100" w:beforeAutospacing="1" w:after="100" w:afterAutospacing="1"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link w:val="Heading1Char"/>
    <w:uiPriority w:val="9"/>
    <w:qFormat/>
    <w:rsid w:val="006D275A"/>
    <w:pPr>
      <w:outlineLvl w:val="0"/>
    </w:pPr>
    <w:rPr>
      <w:rFonts w:eastAsia="Times New Roman"/>
      <w:b/>
      <w:bCs/>
      <w:kern w:val="36"/>
      <w:sz w:val="48"/>
      <w:szCs w:val="48"/>
      <w:lang w:eastAsia="en-GB"/>
    </w:rPr>
  </w:style>
  <w:style w:type="paragraph" w:styleId="Heading2">
    <w:name w:val="heading 2"/>
    <w:basedOn w:val="Normal"/>
    <w:link w:val="Heading2Char"/>
    <w:uiPriority w:val="9"/>
    <w:qFormat/>
    <w:rsid w:val="006D275A"/>
    <w:pPr>
      <w:outlineLvl w:val="1"/>
    </w:pPr>
    <w:rPr>
      <w:rFonts w:eastAsia="Times New Roman"/>
      <w:b/>
      <w:bCs/>
      <w:sz w:val="36"/>
      <w:szCs w:val="36"/>
      <w:lang w:eastAsia="en-GB"/>
    </w:rPr>
  </w:style>
  <w:style w:type="paragraph" w:styleId="Heading3">
    <w:name w:val="heading 3"/>
    <w:basedOn w:val="Normal"/>
    <w:link w:val="Heading3Char"/>
    <w:uiPriority w:val="9"/>
    <w:qFormat/>
    <w:rsid w:val="006D275A"/>
    <w:pPr>
      <w:outlineLvl w:val="2"/>
    </w:pPr>
    <w:rPr>
      <w:rFonts w:eastAsia="Times New Roman"/>
      <w:b/>
      <w:bCs/>
      <w:sz w:val="27"/>
      <w:szCs w:val="27"/>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yiv4115727558li1" w:customStyle="1">
    <w:name w:val="yiv4115727558li1"/>
    <w:basedOn w:val="Normal"/>
    <w:rsid w:val="001A7452"/>
    <w:rPr>
      <w:rFonts w:eastAsia="Times New Roman"/>
      <w:lang w:eastAsia="en-GB"/>
    </w:rPr>
  </w:style>
  <w:style w:type="character" w:styleId="yiv4115727558s2" w:customStyle="1">
    <w:name w:val="yiv4115727558s2"/>
    <w:basedOn w:val="DefaultParagraphFont"/>
    <w:rsid w:val="001A7452"/>
  </w:style>
  <w:style w:type="character" w:styleId="yiv4115727558apple-converted-space" w:customStyle="1">
    <w:name w:val="yiv4115727558apple-converted-space"/>
    <w:basedOn w:val="DefaultParagraphFont"/>
    <w:rsid w:val="001A7452"/>
  </w:style>
  <w:style w:type="character" w:styleId="Hyperlink">
    <w:name w:val="Hyperlink"/>
    <w:basedOn w:val="DefaultParagraphFont"/>
    <w:uiPriority w:val="99"/>
    <w:unhideWhenUsed/>
    <w:rsid w:val="005C4BAB"/>
    <w:rPr>
      <w:color w:val="0563C1" w:themeColor="hyperlink"/>
      <w:u w:val="single"/>
    </w:rPr>
  </w:style>
  <w:style w:type="character" w:styleId="UnresolvedMention">
    <w:name w:val="Unresolved Mention"/>
    <w:basedOn w:val="DefaultParagraphFont"/>
    <w:uiPriority w:val="99"/>
    <w:semiHidden/>
    <w:unhideWhenUsed/>
    <w:rsid w:val="005C4BAB"/>
    <w:rPr>
      <w:color w:val="605E5C"/>
      <w:shd w:val="clear" w:color="auto" w:fill="E1DFDD"/>
    </w:rPr>
  </w:style>
  <w:style w:type="character" w:styleId="FollowedHyperlink">
    <w:name w:val="FollowedHyperlink"/>
    <w:basedOn w:val="DefaultParagraphFont"/>
    <w:uiPriority w:val="99"/>
    <w:semiHidden/>
    <w:unhideWhenUsed/>
    <w:rsid w:val="005C4BAB"/>
    <w:rPr>
      <w:color w:val="954F72" w:themeColor="followedHyperlink"/>
      <w:u w:val="single"/>
    </w:rPr>
  </w:style>
  <w:style w:type="paragraph" w:styleId="ListParagraph">
    <w:name w:val="List Paragraph"/>
    <w:basedOn w:val="Normal"/>
    <w:uiPriority w:val="34"/>
    <w:qFormat/>
    <w:rsid w:val="00D25C0A"/>
    <w:pPr>
      <w:ind w:left="720"/>
      <w:contextualSpacing/>
    </w:pPr>
  </w:style>
  <w:style w:type="character" w:styleId="Heading1Char" w:customStyle="1">
    <w:name w:val="Heading 1 Char"/>
    <w:basedOn w:val="DefaultParagraphFont"/>
    <w:link w:val="Heading1"/>
    <w:uiPriority w:val="9"/>
    <w:rsid w:val="006D275A"/>
    <w:rPr>
      <w:rFonts w:ascii="Times New Roman" w:hAnsi="Times New Roman" w:eastAsia="Times New Roman" w:cs="Times New Roman"/>
      <w:b/>
      <w:bCs/>
      <w:kern w:val="36"/>
      <w:sz w:val="48"/>
      <w:szCs w:val="48"/>
      <w:lang w:eastAsia="en-GB"/>
    </w:rPr>
  </w:style>
  <w:style w:type="character" w:styleId="Heading2Char" w:customStyle="1">
    <w:name w:val="Heading 2 Char"/>
    <w:basedOn w:val="DefaultParagraphFont"/>
    <w:link w:val="Heading2"/>
    <w:uiPriority w:val="9"/>
    <w:rsid w:val="006D275A"/>
    <w:rPr>
      <w:rFonts w:ascii="Times New Roman" w:hAnsi="Times New Roman" w:eastAsia="Times New Roman" w:cs="Times New Roman"/>
      <w:b/>
      <w:bCs/>
      <w:sz w:val="36"/>
      <w:szCs w:val="36"/>
      <w:lang w:eastAsia="en-GB"/>
    </w:rPr>
  </w:style>
  <w:style w:type="character" w:styleId="Heading3Char" w:customStyle="1">
    <w:name w:val="Heading 3 Char"/>
    <w:basedOn w:val="DefaultParagraphFont"/>
    <w:link w:val="Heading3"/>
    <w:uiPriority w:val="9"/>
    <w:rsid w:val="006D275A"/>
    <w:rPr>
      <w:rFonts w:ascii="Times New Roman" w:hAnsi="Times New Roman" w:eastAsia="Times New Roman" w:cs="Times New Roman"/>
      <w:b/>
      <w:bCs/>
      <w:sz w:val="27"/>
      <w:szCs w:val="27"/>
      <w:lang w:eastAsia="en-GB"/>
    </w:rPr>
  </w:style>
  <w:style w:type="paragraph" w:styleId="hospital" w:customStyle="1">
    <w:name w:val="hospital"/>
    <w:basedOn w:val="Normal"/>
    <w:rsid w:val="006D275A"/>
    <w:rPr>
      <w:rFonts w:eastAsia="Times New Roman"/>
      <w:lang w:eastAsia="en-GB"/>
    </w:rPr>
  </w:style>
  <w:style w:type="paragraph" w:styleId="short" w:customStyle="1">
    <w:name w:val="short"/>
    <w:basedOn w:val="Normal"/>
    <w:rsid w:val="006D275A"/>
    <w:rPr>
      <w:rFonts w:eastAsia="Times New Roman"/>
      <w:lang w:eastAsia="en-GB"/>
    </w:rPr>
  </w:style>
  <w:style w:type="paragraph" w:styleId="NormalWeb">
    <w:name w:val="Normal (Web)"/>
    <w:basedOn w:val="Normal"/>
    <w:uiPriority w:val="99"/>
    <w:unhideWhenUsed/>
    <w:rsid w:val="006D275A"/>
    <w:rPr>
      <w:rFonts w:eastAsia="Times New Roman"/>
      <w:lang w:eastAsia="en-GB"/>
    </w:rPr>
  </w:style>
  <w:style w:type="character" w:styleId="Emphasis">
    <w:name w:val="Emphasis"/>
    <w:basedOn w:val="DefaultParagraphFont"/>
    <w:uiPriority w:val="20"/>
    <w:qFormat/>
    <w:rsid w:val="006D275A"/>
    <w:rPr>
      <w:i/>
      <w:iCs/>
    </w:rPr>
  </w:style>
  <w:style w:type="character" w:styleId="Strong">
    <w:name w:val="Strong"/>
    <w:basedOn w:val="DefaultParagraphFont"/>
    <w:uiPriority w:val="22"/>
    <w:qFormat/>
    <w:rsid w:val="002914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25897">
      <w:bodyDiv w:val="1"/>
      <w:marLeft w:val="0"/>
      <w:marRight w:val="0"/>
      <w:marTop w:val="0"/>
      <w:marBottom w:val="0"/>
      <w:divBdr>
        <w:top w:val="none" w:sz="0" w:space="0" w:color="auto"/>
        <w:left w:val="none" w:sz="0" w:space="0" w:color="auto"/>
        <w:bottom w:val="none" w:sz="0" w:space="0" w:color="auto"/>
        <w:right w:val="none" w:sz="0" w:space="0" w:color="auto"/>
      </w:divBdr>
    </w:div>
    <w:div w:id="74400362">
      <w:bodyDiv w:val="1"/>
      <w:marLeft w:val="0"/>
      <w:marRight w:val="0"/>
      <w:marTop w:val="0"/>
      <w:marBottom w:val="0"/>
      <w:divBdr>
        <w:top w:val="none" w:sz="0" w:space="0" w:color="auto"/>
        <w:left w:val="none" w:sz="0" w:space="0" w:color="auto"/>
        <w:bottom w:val="none" w:sz="0" w:space="0" w:color="auto"/>
        <w:right w:val="none" w:sz="0" w:space="0" w:color="auto"/>
      </w:divBdr>
    </w:div>
    <w:div w:id="500854256">
      <w:bodyDiv w:val="1"/>
      <w:marLeft w:val="0"/>
      <w:marRight w:val="0"/>
      <w:marTop w:val="0"/>
      <w:marBottom w:val="0"/>
      <w:divBdr>
        <w:top w:val="none" w:sz="0" w:space="0" w:color="auto"/>
        <w:left w:val="none" w:sz="0" w:space="0" w:color="auto"/>
        <w:bottom w:val="none" w:sz="0" w:space="0" w:color="auto"/>
        <w:right w:val="none" w:sz="0" w:space="0" w:color="auto"/>
      </w:divBdr>
      <w:divsChild>
        <w:div w:id="790438836">
          <w:marLeft w:val="0"/>
          <w:marRight w:val="0"/>
          <w:marTop w:val="0"/>
          <w:marBottom w:val="0"/>
          <w:divBdr>
            <w:top w:val="none" w:sz="0" w:space="0" w:color="auto"/>
            <w:left w:val="none" w:sz="0" w:space="0" w:color="auto"/>
            <w:bottom w:val="none" w:sz="0" w:space="0" w:color="auto"/>
            <w:right w:val="none" w:sz="0" w:space="0" w:color="auto"/>
          </w:divBdr>
          <w:divsChild>
            <w:div w:id="1689479300">
              <w:marLeft w:val="0"/>
              <w:marRight w:val="0"/>
              <w:marTop w:val="0"/>
              <w:marBottom w:val="0"/>
              <w:divBdr>
                <w:top w:val="none" w:sz="0" w:space="0" w:color="auto"/>
                <w:left w:val="none" w:sz="0" w:space="0" w:color="auto"/>
                <w:bottom w:val="none" w:sz="0" w:space="0" w:color="auto"/>
                <w:right w:val="none" w:sz="0" w:space="0" w:color="auto"/>
              </w:divBdr>
            </w:div>
          </w:divsChild>
        </w:div>
        <w:div w:id="1333215107">
          <w:marLeft w:val="0"/>
          <w:marRight w:val="0"/>
          <w:marTop w:val="0"/>
          <w:marBottom w:val="0"/>
          <w:divBdr>
            <w:top w:val="none" w:sz="0" w:space="0" w:color="auto"/>
            <w:left w:val="none" w:sz="0" w:space="0" w:color="auto"/>
            <w:bottom w:val="none" w:sz="0" w:space="0" w:color="auto"/>
            <w:right w:val="none" w:sz="0" w:space="0" w:color="auto"/>
          </w:divBdr>
          <w:divsChild>
            <w:div w:id="175391717">
              <w:marLeft w:val="0"/>
              <w:marRight w:val="0"/>
              <w:marTop w:val="0"/>
              <w:marBottom w:val="0"/>
              <w:divBdr>
                <w:top w:val="none" w:sz="0" w:space="0" w:color="auto"/>
                <w:left w:val="none" w:sz="0" w:space="0" w:color="auto"/>
                <w:bottom w:val="none" w:sz="0" w:space="0" w:color="auto"/>
                <w:right w:val="none" w:sz="0" w:space="0" w:color="auto"/>
              </w:divBdr>
              <w:divsChild>
                <w:div w:id="1140657169">
                  <w:blockQuote w:val="1"/>
                  <w:marLeft w:val="720"/>
                  <w:marRight w:val="720"/>
                  <w:marTop w:val="100"/>
                  <w:marBottom w:val="100"/>
                  <w:divBdr>
                    <w:top w:val="none" w:sz="0" w:space="0" w:color="auto"/>
                    <w:left w:val="none" w:sz="0" w:space="0" w:color="auto"/>
                    <w:bottom w:val="none" w:sz="0" w:space="0" w:color="auto"/>
                    <w:right w:val="none" w:sz="0" w:space="0" w:color="auto"/>
                  </w:divBdr>
                </w:div>
                <w:div w:id="19748235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790635799">
      <w:bodyDiv w:val="1"/>
      <w:marLeft w:val="0"/>
      <w:marRight w:val="0"/>
      <w:marTop w:val="0"/>
      <w:marBottom w:val="0"/>
      <w:divBdr>
        <w:top w:val="none" w:sz="0" w:space="0" w:color="auto"/>
        <w:left w:val="none" w:sz="0" w:space="0" w:color="auto"/>
        <w:bottom w:val="none" w:sz="0" w:space="0" w:color="auto"/>
        <w:right w:val="none" w:sz="0" w:space="0" w:color="auto"/>
      </w:divBdr>
    </w:div>
    <w:div w:id="958991224">
      <w:bodyDiv w:val="1"/>
      <w:marLeft w:val="0"/>
      <w:marRight w:val="0"/>
      <w:marTop w:val="0"/>
      <w:marBottom w:val="0"/>
      <w:divBdr>
        <w:top w:val="none" w:sz="0" w:space="0" w:color="auto"/>
        <w:left w:val="none" w:sz="0" w:space="0" w:color="auto"/>
        <w:bottom w:val="none" w:sz="0" w:space="0" w:color="auto"/>
        <w:right w:val="none" w:sz="0" w:space="0" w:color="auto"/>
      </w:divBdr>
    </w:div>
    <w:div w:id="1127041737">
      <w:bodyDiv w:val="1"/>
      <w:marLeft w:val="0"/>
      <w:marRight w:val="0"/>
      <w:marTop w:val="0"/>
      <w:marBottom w:val="0"/>
      <w:divBdr>
        <w:top w:val="none" w:sz="0" w:space="0" w:color="auto"/>
        <w:left w:val="none" w:sz="0" w:space="0" w:color="auto"/>
        <w:bottom w:val="none" w:sz="0" w:space="0" w:color="auto"/>
        <w:right w:val="none" w:sz="0" w:space="0" w:color="auto"/>
      </w:divBdr>
    </w:div>
    <w:div w:id="1132405091">
      <w:bodyDiv w:val="1"/>
      <w:marLeft w:val="0"/>
      <w:marRight w:val="0"/>
      <w:marTop w:val="0"/>
      <w:marBottom w:val="0"/>
      <w:divBdr>
        <w:top w:val="none" w:sz="0" w:space="0" w:color="auto"/>
        <w:left w:val="none" w:sz="0" w:space="0" w:color="auto"/>
        <w:bottom w:val="none" w:sz="0" w:space="0" w:color="auto"/>
        <w:right w:val="none" w:sz="0" w:space="0" w:color="auto"/>
      </w:divBdr>
    </w:div>
    <w:div w:id="1331714094">
      <w:bodyDiv w:val="1"/>
      <w:marLeft w:val="0"/>
      <w:marRight w:val="0"/>
      <w:marTop w:val="0"/>
      <w:marBottom w:val="0"/>
      <w:divBdr>
        <w:top w:val="none" w:sz="0" w:space="0" w:color="auto"/>
        <w:left w:val="none" w:sz="0" w:space="0" w:color="auto"/>
        <w:bottom w:val="none" w:sz="0" w:space="0" w:color="auto"/>
        <w:right w:val="none" w:sz="0" w:space="0" w:color="auto"/>
      </w:divBdr>
    </w:div>
    <w:div w:id="1340549280">
      <w:bodyDiv w:val="1"/>
      <w:marLeft w:val="0"/>
      <w:marRight w:val="0"/>
      <w:marTop w:val="0"/>
      <w:marBottom w:val="0"/>
      <w:divBdr>
        <w:top w:val="none" w:sz="0" w:space="0" w:color="auto"/>
        <w:left w:val="none" w:sz="0" w:space="0" w:color="auto"/>
        <w:bottom w:val="none" w:sz="0" w:space="0" w:color="auto"/>
        <w:right w:val="none" w:sz="0" w:space="0" w:color="auto"/>
      </w:divBdr>
    </w:div>
    <w:div w:id="1453131474">
      <w:bodyDiv w:val="1"/>
      <w:marLeft w:val="0"/>
      <w:marRight w:val="0"/>
      <w:marTop w:val="0"/>
      <w:marBottom w:val="0"/>
      <w:divBdr>
        <w:top w:val="none" w:sz="0" w:space="0" w:color="auto"/>
        <w:left w:val="none" w:sz="0" w:space="0" w:color="auto"/>
        <w:bottom w:val="none" w:sz="0" w:space="0" w:color="auto"/>
        <w:right w:val="none" w:sz="0" w:space="0" w:color="auto"/>
      </w:divBdr>
    </w:div>
    <w:div w:id="1552768498">
      <w:bodyDiv w:val="1"/>
      <w:marLeft w:val="0"/>
      <w:marRight w:val="0"/>
      <w:marTop w:val="0"/>
      <w:marBottom w:val="0"/>
      <w:divBdr>
        <w:top w:val="none" w:sz="0" w:space="0" w:color="auto"/>
        <w:left w:val="none" w:sz="0" w:space="0" w:color="auto"/>
        <w:bottom w:val="none" w:sz="0" w:space="0" w:color="auto"/>
        <w:right w:val="none" w:sz="0" w:space="0" w:color="auto"/>
      </w:divBdr>
    </w:div>
    <w:div w:id="1803958031">
      <w:bodyDiv w:val="1"/>
      <w:marLeft w:val="0"/>
      <w:marRight w:val="0"/>
      <w:marTop w:val="0"/>
      <w:marBottom w:val="0"/>
      <w:divBdr>
        <w:top w:val="none" w:sz="0" w:space="0" w:color="auto"/>
        <w:left w:val="none" w:sz="0" w:space="0" w:color="auto"/>
        <w:bottom w:val="none" w:sz="0" w:space="0" w:color="auto"/>
        <w:right w:val="none" w:sz="0" w:space="0" w:color="auto"/>
      </w:divBdr>
    </w:div>
    <w:div w:id="1858156924">
      <w:bodyDiv w:val="1"/>
      <w:marLeft w:val="0"/>
      <w:marRight w:val="0"/>
      <w:marTop w:val="0"/>
      <w:marBottom w:val="0"/>
      <w:divBdr>
        <w:top w:val="none" w:sz="0" w:space="0" w:color="auto"/>
        <w:left w:val="none" w:sz="0" w:space="0" w:color="auto"/>
        <w:bottom w:val="none" w:sz="0" w:space="0" w:color="auto"/>
        <w:right w:val="none" w:sz="0" w:space="0" w:color="auto"/>
      </w:divBdr>
    </w:div>
    <w:div w:id="2037459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jwatch.org/jn200510200000002/2005/10/20/human-pheromone-brain-response-and-sexual" TargetMode="External" Id="rId8" /><Relationship Type="http://schemas.openxmlformats.org/officeDocument/2006/relationships/hyperlink" Target="https://www.mdpi.com/1420-3049/26/9/2571/pdf" TargetMode="External" Id="rId13" /><Relationship Type="http://schemas.openxmlformats.org/officeDocument/2006/relationships/hyperlink" Target="https://www.ncbi.nlm.nih.gov/pmc/articles/PMC5884888/" TargetMode="External" Id="rId18" /><Relationship Type="http://schemas.openxmlformats.org/officeDocument/2006/relationships/hyperlink" Target="https://www.ncbi.nlm.nih.gov/pmc/articles/PMC5884888/" TargetMode="External" Id="rId26" /><Relationship Type="http://schemas.openxmlformats.org/officeDocument/2006/relationships/settings" Target="settings.xml" Id="rId3" /><Relationship Type="http://schemas.openxmlformats.org/officeDocument/2006/relationships/hyperlink" Target="https://www.ncbi.nlm.nih.gov/pmc/articles/PMC5884888/" TargetMode="External" Id="rId21" /><Relationship Type="http://schemas.openxmlformats.org/officeDocument/2006/relationships/hyperlink" Target="https://time.com/84286/you-can-smell-someones-gender-says-science/" TargetMode="External" Id="rId7" /><Relationship Type="http://schemas.openxmlformats.org/officeDocument/2006/relationships/hyperlink" Target="https://www.sciencedirect.com/topics/agricultural-and-biological-sciences/linalool" TargetMode="External" Id="rId12" /><Relationship Type="http://schemas.openxmlformats.org/officeDocument/2006/relationships/hyperlink" Target="https://evermorelondon.com/" TargetMode="External" Id="rId17" /><Relationship Type="http://schemas.openxmlformats.org/officeDocument/2006/relationships/hyperlink" Target="https://www.ncbi.nlm.nih.gov/pmc/articles/PMC5884888/" TargetMode="External" Id="rId25" /><Relationship Type="http://schemas.openxmlformats.org/officeDocument/2006/relationships/styles" Target="styles.xml" Id="rId2" /><Relationship Type="http://schemas.openxmlformats.org/officeDocument/2006/relationships/hyperlink" Target="https://www.webmd.com/brain/news/20050107/why-we-love-hate-certain-smells" TargetMode="External" Id="rId16" /><Relationship Type="http://schemas.openxmlformats.org/officeDocument/2006/relationships/hyperlink" Target="https://www.ncbi.nlm.nih.gov/pmc/articles/PMC5884888/" TargetMode="External" Id="rId20" /><Relationship Type="http://schemas.openxmlformats.org/officeDocument/2006/relationships/theme" Target="theme/theme1.xml" Id="rId29" /><Relationship Type="http://schemas.openxmlformats.org/officeDocument/2006/relationships/numbering" Target="numbering.xml" Id="rId1" /><Relationship Type="http://schemas.openxmlformats.org/officeDocument/2006/relationships/hyperlink" Target="https://www.sciencedaily.com/releases/2018/12/181218171544.htm" TargetMode="External" Id="rId6" /><Relationship Type="http://schemas.openxmlformats.org/officeDocument/2006/relationships/hyperlink" Target="https://www.sciencedirect.com/topics/medicine-and-dentistry/linalool" TargetMode="External" Id="rId11" /><Relationship Type="http://schemas.openxmlformats.org/officeDocument/2006/relationships/hyperlink" Target="https://www.ncbi.nlm.nih.gov/pmc/articles/PMC5884888/" TargetMode="External" Id="rId24" /><Relationship Type="http://schemas.openxmlformats.org/officeDocument/2006/relationships/hyperlink" Target="https://www.sciencedirect.com/science/article/pii/S0376635714000473" TargetMode="External" Id="rId5" /><Relationship Type="http://schemas.openxmlformats.org/officeDocument/2006/relationships/hyperlink" Target="https://www.ncbi.nlm.nih.gov/pmc/articles/PMC6007527/" TargetMode="External" Id="rId15" /><Relationship Type="http://schemas.openxmlformats.org/officeDocument/2006/relationships/hyperlink" Target="https://www.ncbi.nlm.nih.gov/pmc/articles/PMC5884888/" TargetMode="External" Id="rId23" /><Relationship Type="http://schemas.openxmlformats.org/officeDocument/2006/relationships/fontTable" Target="fontTable.xml" Id="rId28" /><Relationship Type="http://schemas.openxmlformats.org/officeDocument/2006/relationships/hyperlink" Target="https://www.ncbi.nlm.nih.gov/books/NBK92802/" TargetMode="External" Id="rId10" /><Relationship Type="http://schemas.openxmlformats.org/officeDocument/2006/relationships/hyperlink" Target="https://www.ncbi.nlm.nih.gov/pmc/articles/PMC5884888/" TargetMode="External" Id="rId19" /><Relationship Type="http://schemas.openxmlformats.org/officeDocument/2006/relationships/webSettings" Target="webSettings.xml" Id="rId4" /><Relationship Type="http://schemas.openxmlformats.org/officeDocument/2006/relationships/hyperlink" Target="https://spoonuniversity.com/news/science-says-we-like-vanilla-because-it-reminds-us-of-breast-milk" TargetMode="External" Id="rId9" /><Relationship Type="http://schemas.openxmlformats.org/officeDocument/2006/relationships/hyperlink" Target="https://www.frontiersin.org/articles/10.3389/fnbeh.2018.00241/full" TargetMode="External" Id="rId14" /><Relationship Type="http://schemas.openxmlformats.org/officeDocument/2006/relationships/hyperlink" Target="https://www.ncbi.nlm.nih.gov/pmc/articles/PMC5884888/" TargetMode="External" Id="rId22" /><Relationship Type="http://schemas.openxmlformats.org/officeDocument/2006/relationships/hyperlink" Target="https://www.ncbi.nlm.nih.gov/pmc/articles/PMC5884888/" TargetMode="External" Id="rId2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Chelsea Joy Arganbright</dc:creator>
  <keywords/>
  <dc:description/>
  <lastModifiedBy>Chelsea Joy Arganbright</lastModifiedBy>
  <revision>7</revision>
  <dcterms:created xsi:type="dcterms:W3CDTF">2021-08-16T15:40:00.0000000Z</dcterms:created>
  <dcterms:modified xsi:type="dcterms:W3CDTF">2021-09-02T15:39:55.9218995Z</dcterms:modified>
</coreProperties>
</file>